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C2445" w14:textId="77777777" w:rsidR="00DB6DB7" w:rsidRPr="006F4C9A" w:rsidRDefault="00DB6DB7" w:rsidP="00DB6DB7">
      <w:pPr>
        <w:keepLines/>
        <w:shd w:val="pct5" w:color="auto" w:fill="FFFFFF"/>
        <w:spacing w:after="0" w:line="240" w:lineRule="atLeast"/>
        <w:jc w:val="center"/>
        <w:rPr>
          <w:rFonts w:ascii="Arial" w:eastAsia="Times New Roman" w:hAnsi="Arial" w:cs="Arial"/>
          <w:b/>
          <w:caps/>
          <w:spacing w:val="75"/>
          <w:kern w:val="18"/>
          <w:sz w:val="16"/>
          <w:szCs w:val="16"/>
        </w:rPr>
      </w:pPr>
      <w:r w:rsidRPr="006F4C9A">
        <w:rPr>
          <w:rFonts w:ascii="Arial" w:eastAsia="Times New Roman" w:hAnsi="Arial" w:cs="Arial"/>
          <w:b/>
          <w:spacing w:val="75"/>
          <w:kern w:val="18"/>
          <w:sz w:val="16"/>
          <w:szCs w:val="16"/>
        </w:rPr>
        <w:t>DJEČJI VRTIĆ RADOST CRIKVENICA</w:t>
      </w:r>
    </w:p>
    <w:p w14:paraId="3A582942" w14:textId="77777777" w:rsidR="00DB6DB7" w:rsidRPr="006F4C9A" w:rsidRDefault="00DB6DB7" w:rsidP="00DB6DB7">
      <w:pPr>
        <w:keepLines/>
        <w:shd w:val="pct5" w:color="auto" w:fill="FFFFFF"/>
        <w:spacing w:after="0" w:line="240" w:lineRule="atLeast"/>
        <w:jc w:val="center"/>
        <w:rPr>
          <w:rFonts w:ascii="Arial" w:eastAsia="Times New Roman" w:hAnsi="Arial" w:cs="Arial"/>
          <w:caps/>
          <w:spacing w:val="75"/>
          <w:kern w:val="18"/>
          <w:sz w:val="16"/>
          <w:szCs w:val="16"/>
        </w:rPr>
      </w:pPr>
      <w:r w:rsidRPr="006F4C9A">
        <w:rPr>
          <w:rFonts w:ascii="Arial" w:eastAsia="Times New Roman" w:hAnsi="Arial" w:cs="Arial"/>
          <w:caps/>
          <w:spacing w:val="75"/>
          <w:kern w:val="18"/>
          <w:sz w:val="16"/>
          <w:szCs w:val="16"/>
        </w:rPr>
        <w:t>š</w:t>
      </w:r>
      <w:r w:rsidRPr="006F4C9A">
        <w:rPr>
          <w:rFonts w:ascii="Arial" w:eastAsia="Times New Roman" w:hAnsi="Arial" w:cs="Arial"/>
          <w:spacing w:val="75"/>
          <w:kern w:val="18"/>
          <w:sz w:val="16"/>
          <w:szCs w:val="16"/>
        </w:rPr>
        <w:t>etalište</w:t>
      </w:r>
      <w:r w:rsidRPr="006F4C9A">
        <w:rPr>
          <w:rFonts w:ascii="Arial" w:eastAsia="Times New Roman" w:hAnsi="Arial" w:cs="Arial"/>
          <w:caps/>
          <w:spacing w:val="75"/>
          <w:kern w:val="18"/>
          <w:sz w:val="16"/>
          <w:szCs w:val="16"/>
        </w:rPr>
        <w:t xml:space="preserve"> v</w:t>
      </w:r>
      <w:r w:rsidRPr="006F4C9A">
        <w:rPr>
          <w:rFonts w:ascii="Arial" w:eastAsia="Times New Roman" w:hAnsi="Arial" w:cs="Arial"/>
          <w:spacing w:val="75"/>
          <w:kern w:val="18"/>
          <w:sz w:val="16"/>
          <w:szCs w:val="16"/>
        </w:rPr>
        <w:t>ladimira</w:t>
      </w:r>
      <w:r w:rsidRPr="006F4C9A">
        <w:rPr>
          <w:rFonts w:ascii="Arial" w:eastAsia="Times New Roman" w:hAnsi="Arial" w:cs="Arial"/>
          <w:caps/>
          <w:spacing w:val="75"/>
          <w:kern w:val="18"/>
          <w:sz w:val="16"/>
          <w:szCs w:val="16"/>
        </w:rPr>
        <w:t xml:space="preserve"> n</w:t>
      </w:r>
      <w:r w:rsidRPr="006F4C9A">
        <w:rPr>
          <w:rFonts w:ascii="Arial" w:eastAsia="Times New Roman" w:hAnsi="Arial" w:cs="Arial"/>
          <w:spacing w:val="75"/>
          <w:kern w:val="18"/>
          <w:sz w:val="16"/>
          <w:szCs w:val="16"/>
        </w:rPr>
        <w:t>azora</w:t>
      </w:r>
      <w:r w:rsidRPr="006F4C9A">
        <w:rPr>
          <w:rFonts w:ascii="Arial" w:eastAsia="Times New Roman" w:hAnsi="Arial" w:cs="Arial"/>
          <w:caps/>
          <w:spacing w:val="75"/>
          <w:kern w:val="18"/>
          <w:sz w:val="16"/>
          <w:szCs w:val="16"/>
        </w:rPr>
        <w:t xml:space="preserve"> 2/a</w:t>
      </w:r>
    </w:p>
    <w:p w14:paraId="633399AC" w14:textId="77777777" w:rsidR="00DB6DB7" w:rsidRPr="006F4C9A" w:rsidRDefault="00DB6DB7" w:rsidP="00DB6DB7">
      <w:pPr>
        <w:keepLines/>
        <w:shd w:val="pct5" w:color="auto" w:fill="FFFFFF"/>
        <w:spacing w:after="0" w:line="240" w:lineRule="atLeast"/>
        <w:jc w:val="center"/>
        <w:rPr>
          <w:rFonts w:ascii="Arial" w:eastAsia="Times New Roman" w:hAnsi="Arial" w:cs="Arial"/>
          <w:caps/>
          <w:spacing w:val="75"/>
          <w:kern w:val="18"/>
          <w:sz w:val="16"/>
          <w:szCs w:val="16"/>
        </w:rPr>
      </w:pPr>
      <w:r w:rsidRPr="006F4C9A">
        <w:rPr>
          <w:rFonts w:ascii="Arial" w:eastAsia="Times New Roman" w:hAnsi="Arial" w:cs="Arial"/>
          <w:caps/>
          <w:spacing w:val="75"/>
          <w:kern w:val="18"/>
          <w:sz w:val="16"/>
          <w:szCs w:val="16"/>
        </w:rPr>
        <w:tab/>
      </w:r>
      <w:r w:rsidRPr="006F4C9A">
        <w:rPr>
          <w:rFonts w:ascii="Arial" w:eastAsia="Times New Roman" w:hAnsi="Arial" w:cs="Arial"/>
          <w:spacing w:val="75"/>
          <w:kern w:val="18"/>
          <w:sz w:val="16"/>
          <w:szCs w:val="16"/>
        </w:rPr>
        <w:t xml:space="preserve">tel.: </w:t>
      </w:r>
      <w:r w:rsidRPr="006F4C9A">
        <w:rPr>
          <w:rFonts w:ascii="Arial" w:eastAsia="Times New Roman" w:hAnsi="Arial" w:cs="Arial"/>
          <w:caps/>
          <w:spacing w:val="75"/>
          <w:kern w:val="18"/>
          <w:sz w:val="16"/>
          <w:szCs w:val="16"/>
        </w:rPr>
        <w:t>(051)241-799</w:t>
      </w:r>
    </w:p>
    <w:p w14:paraId="4D9B4D60" w14:textId="77777777" w:rsidR="00DB6DB7" w:rsidRPr="006F4C9A" w:rsidRDefault="00DB6DB7" w:rsidP="00DB6DB7">
      <w:pPr>
        <w:keepLines/>
        <w:shd w:val="pct5" w:color="auto" w:fill="FFFFFF"/>
        <w:spacing w:after="0" w:line="240" w:lineRule="atLeast"/>
        <w:jc w:val="center"/>
        <w:rPr>
          <w:rFonts w:ascii="Arial" w:eastAsia="Times New Roman" w:hAnsi="Arial" w:cs="Arial"/>
          <w:spacing w:val="75"/>
          <w:kern w:val="18"/>
          <w:sz w:val="16"/>
          <w:szCs w:val="16"/>
        </w:rPr>
      </w:pPr>
      <w:r w:rsidRPr="006F4C9A">
        <w:rPr>
          <w:rFonts w:ascii="Arial" w:eastAsia="Times New Roman" w:hAnsi="Arial" w:cs="Arial"/>
          <w:spacing w:val="75"/>
          <w:kern w:val="18"/>
          <w:sz w:val="16"/>
          <w:szCs w:val="16"/>
        </w:rPr>
        <w:t>www.radost-crikvenica.hr</w:t>
      </w:r>
    </w:p>
    <w:p w14:paraId="59F4394F" w14:textId="77777777" w:rsidR="00DB6DB7" w:rsidRPr="006F4C9A" w:rsidRDefault="00DB6DB7" w:rsidP="00DB6DB7">
      <w:pPr>
        <w:keepLines/>
        <w:shd w:val="pct5" w:color="auto" w:fill="FFFFFF"/>
        <w:spacing w:after="0" w:line="240" w:lineRule="atLeast"/>
        <w:jc w:val="center"/>
        <w:rPr>
          <w:rFonts w:ascii="Arial" w:eastAsia="Times New Roman" w:hAnsi="Arial" w:cs="Arial"/>
          <w:spacing w:val="75"/>
          <w:kern w:val="18"/>
          <w:sz w:val="16"/>
          <w:szCs w:val="16"/>
        </w:rPr>
      </w:pPr>
      <w:r w:rsidRPr="006F4C9A">
        <w:rPr>
          <w:rFonts w:ascii="Arial" w:eastAsia="Times New Roman" w:hAnsi="Arial" w:cs="Arial"/>
          <w:spacing w:val="75"/>
          <w:kern w:val="18"/>
          <w:sz w:val="16"/>
          <w:szCs w:val="16"/>
        </w:rPr>
        <w:t>e-mail: vrticradost-crikvenica@ri.t-com.hr</w:t>
      </w:r>
    </w:p>
    <w:p w14:paraId="094778F3" w14:textId="77777777" w:rsidR="00DB6DB7" w:rsidRPr="006F4C9A" w:rsidRDefault="00DB6DB7" w:rsidP="00DB6DB7">
      <w:pPr>
        <w:keepLines/>
        <w:shd w:val="pct5" w:color="auto" w:fill="FFFFFF"/>
        <w:spacing w:after="0" w:line="240" w:lineRule="atLeast"/>
        <w:jc w:val="center"/>
        <w:rPr>
          <w:rFonts w:ascii="Arial" w:eastAsia="Times New Roman" w:hAnsi="Arial" w:cs="Arial"/>
          <w:spacing w:val="75"/>
          <w:kern w:val="18"/>
          <w:sz w:val="16"/>
          <w:szCs w:val="16"/>
        </w:rPr>
      </w:pPr>
      <w:r w:rsidRPr="006F4C9A">
        <w:rPr>
          <w:rFonts w:ascii="Arial" w:eastAsia="Times New Roman" w:hAnsi="Arial" w:cs="Arial"/>
          <w:spacing w:val="75"/>
          <w:kern w:val="18"/>
          <w:sz w:val="16"/>
          <w:szCs w:val="16"/>
        </w:rPr>
        <w:t xml:space="preserve">   MB: 1133268 OIB: 15482136140  </w:t>
      </w:r>
    </w:p>
    <w:p w14:paraId="15F7AF50" w14:textId="77777777" w:rsidR="00DB6DB7" w:rsidRPr="006F4C9A" w:rsidRDefault="00DB6DB7" w:rsidP="00DB6DB7">
      <w:pPr>
        <w:keepLines/>
        <w:shd w:val="pct5" w:color="auto" w:fill="FFFFFF"/>
        <w:spacing w:after="0" w:line="240" w:lineRule="atLeast"/>
        <w:jc w:val="center"/>
        <w:rPr>
          <w:rFonts w:ascii="Arial" w:eastAsia="Times New Roman" w:hAnsi="Arial" w:cs="Arial"/>
          <w:spacing w:val="75"/>
          <w:kern w:val="18"/>
          <w:sz w:val="16"/>
          <w:szCs w:val="16"/>
        </w:rPr>
      </w:pPr>
      <w:r w:rsidRPr="006F4C9A">
        <w:rPr>
          <w:rFonts w:ascii="Arial" w:eastAsia="Times New Roman" w:hAnsi="Arial" w:cs="Arial"/>
          <w:spacing w:val="75"/>
          <w:kern w:val="18"/>
          <w:sz w:val="16"/>
          <w:szCs w:val="16"/>
        </w:rPr>
        <w:t xml:space="preserve">   IBAN: HR27 </w:t>
      </w:r>
      <w:r w:rsidRPr="006F4C9A">
        <w:rPr>
          <w:rFonts w:ascii="Arial" w:eastAsia="Times New Roman" w:hAnsi="Arial" w:cs="Arial"/>
          <w:caps/>
          <w:spacing w:val="75"/>
          <w:kern w:val="18"/>
          <w:sz w:val="16"/>
          <w:szCs w:val="16"/>
        </w:rPr>
        <w:t>2402 0061 8053 0000 7</w:t>
      </w:r>
    </w:p>
    <w:p w14:paraId="5A0D49E8" w14:textId="0F750845" w:rsidR="00DB6DB7" w:rsidRPr="006F4C9A" w:rsidRDefault="00DB6DB7" w:rsidP="00DB6D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4C9A">
        <w:rPr>
          <w:rFonts w:ascii="Roboto" w:eastAsia="Times New Roman" w:hAnsi="Roboto"/>
          <w:sz w:val="20"/>
          <w:szCs w:val="20"/>
          <w:lang w:eastAsia="hr-HR"/>
        </w:rPr>
        <w:t>KLASA: 400-02/20-01/02</w:t>
      </w:r>
    </w:p>
    <w:p w14:paraId="4AD92BD0" w14:textId="77777777" w:rsidR="00DB6DB7" w:rsidRPr="006F4C9A" w:rsidRDefault="00DB6DB7" w:rsidP="00DB6D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4C9A">
        <w:rPr>
          <w:rFonts w:ascii="Roboto" w:eastAsia="Times New Roman" w:hAnsi="Roboto"/>
          <w:sz w:val="20"/>
          <w:szCs w:val="20"/>
          <w:lang w:eastAsia="hr-HR"/>
        </w:rPr>
        <w:t>URBROJ: 2107/01-09/01-20-1</w:t>
      </w:r>
    </w:p>
    <w:p w14:paraId="08729EEF" w14:textId="65ED8297" w:rsidR="00DB6DB7" w:rsidRPr="006F4C9A" w:rsidRDefault="00DB6DB7" w:rsidP="00DB6DB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  <w:r w:rsidRPr="006F4C9A">
        <w:rPr>
          <w:rFonts w:ascii="Roboto" w:eastAsia="Times New Roman" w:hAnsi="Roboto"/>
          <w:sz w:val="20"/>
          <w:szCs w:val="20"/>
          <w:lang w:eastAsia="hr-HR"/>
        </w:rPr>
        <w:t xml:space="preserve">Crikvenica, </w:t>
      </w:r>
      <w:r w:rsidR="009C7AD2" w:rsidRPr="006F4C9A">
        <w:rPr>
          <w:rFonts w:ascii="Roboto" w:eastAsia="Times New Roman" w:hAnsi="Roboto"/>
          <w:sz w:val="20"/>
          <w:szCs w:val="20"/>
          <w:lang w:eastAsia="hr-HR"/>
        </w:rPr>
        <w:t>12.</w:t>
      </w:r>
      <w:r w:rsidR="00D164EB">
        <w:rPr>
          <w:rFonts w:ascii="Roboto" w:eastAsia="Times New Roman" w:hAnsi="Roboto"/>
          <w:sz w:val="20"/>
          <w:szCs w:val="20"/>
          <w:lang w:eastAsia="hr-HR"/>
        </w:rPr>
        <w:t xml:space="preserve"> </w:t>
      </w:r>
      <w:r w:rsidR="009C7AD2" w:rsidRPr="006F4C9A">
        <w:rPr>
          <w:rFonts w:ascii="Roboto" w:eastAsia="Times New Roman" w:hAnsi="Roboto"/>
          <w:sz w:val="20"/>
          <w:szCs w:val="20"/>
          <w:lang w:eastAsia="hr-HR"/>
        </w:rPr>
        <w:t>studenog 2020.</w:t>
      </w:r>
    </w:p>
    <w:p w14:paraId="3047FE88" w14:textId="77777777" w:rsidR="00DB6DB7" w:rsidRPr="006F4C9A" w:rsidRDefault="00DB6DB7" w:rsidP="00DB6DB7">
      <w:pPr>
        <w:spacing w:after="0"/>
      </w:pPr>
    </w:p>
    <w:p w14:paraId="54FC7ABA" w14:textId="77777777" w:rsidR="00DB6DB7" w:rsidRPr="006F4C9A" w:rsidRDefault="00DB6DB7" w:rsidP="00DB6DB7">
      <w:pPr>
        <w:spacing w:after="0"/>
      </w:pPr>
    </w:p>
    <w:p w14:paraId="74FD0ACF" w14:textId="77777777" w:rsidR="00DB6DB7" w:rsidRPr="006F4C9A" w:rsidRDefault="00DB6DB7" w:rsidP="00DB6DB7">
      <w:pPr>
        <w:spacing w:after="0"/>
        <w:rPr>
          <w:b/>
        </w:rPr>
      </w:pPr>
    </w:p>
    <w:p w14:paraId="2A948DDA" w14:textId="77777777" w:rsidR="00DB6DB7" w:rsidRPr="006F4C9A" w:rsidRDefault="00DB6DB7" w:rsidP="00DB6DB7">
      <w:pPr>
        <w:spacing w:after="0"/>
        <w:ind w:firstLine="708"/>
        <w:rPr>
          <w:b/>
        </w:rPr>
      </w:pPr>
      <w:r w:rsidRPr="006F4C9A">
        <w:rPr>
          <w:b/>
        </w:rPr>
        <w:tab/>
      </w:r>
      <w:r w:rsidRPr="006F4C9A">
        <w:rPr>
          <w:b/>
        </w:rPr>
        <w:tab/>
      </w:r>
      <w:r w:rsidRPr="006F4C9A">
        <w:rPr>
          <w:b/>
        </w:rPr>
        <w:tab/>
      </w:r>
      <w:r w:rsidRPr="006F4C9A">
        <w:rPr>
          <w:b/>
        </w:rPr>
        <w:tab/>
      </w:r>
      <w:r w:rsidRPr="006F4C9A">
        <w:rPr>
          <w:b/>
        </w:rPr>
        <w:tab/>
      </w:r>
      <w:r w:rsidRPr="006F4C9A">
        <w:rPr>
          <w:b/>
        </w:rPr>
        <w:tab/>
        <w:t>GRAD CRIKVENICA</w:t>
      </w:r>
    </w:p>
    <w:p w14:paraId="2012B858" w14:textId="77777777" w:rsidR="00DB6DB7" w:rsidRPr="006F4C9A" w:rsidRDefault="00DB6DB7" w:rsidP="00DB6DB7">
      <w:pPr>
        <w:spacing w:after="0"/>
        <w:ind w:left="4956"/>
        <w:rPr>
          <w:b/>
        </w:rPr>
      </w:pPr>
      <w:r w:rsidRPr="006F4C9A">
        <w:rPr>
          <w:b/>
        </w:rPr>
        <w:t>Upravni odjel za društvene djelatnosti i lokalnu samoupravu</w:t>
      </w:r>
    </w:p>
    <w:p w14:paraId="0936BAC6" w14:textId="77777777" w:rsidR="00DB6DB7" w:rsidRPr="006F4C9A" w:rsidRDefault="00DB6DB7" w:rsidP="00DB6DB7">
      <w:pPr>
        <w:spacing w:after="0"/>
        <w:ind w:firstLine="708"/>
      </w:pPr>
    </w:p>
    <w:p w14:paraId="639AFDBC" w14:textId="77777777" w:rsidR="00DB6DB7" w:rsidRPr="006F4C9A" w:rsidRDefault="00DB6DB7" w:rsidP="00DB6DB7">
      <w:pPr>
        <w:spacing w:after="0"/>
        <w:ind w:left="1485" w:hanging="1485"/>
        <w:rPr>
          <w:b/>
          <w:sz w:val="32"/>
          <w:szCs w:val="32"/>
        </w:rPr>
      </w:pPr>
    </w:p>
    <w:p w14:paraId="798407C4" w14:textId="77777777" w:rsidR="00DB6DB7" w:rsidRPr="006F4C9A" w:rsidRDefault="00DB6DB7" w:rsidP="00C60BF8">
      <w:pPr>
        <w:spacing w:after="0"/>
        <w:ind w:left="1485" w:hanging="1485"/>
        <w:jc w:val="center"/>
        <w:rPr>
          <w:b/>
          <w:sz w:val="32"/>
          <w:szCs w:val="32"/>
        </w:rPr>
      </w:pPr>
    </w:p>
    <w:p w14:paraId="5B5EACE8" w14:textId="77777777" w:rsidR="00DB6DB7" w:rsidRPr="006F4C9A" w:rsidRDefault="00DB6DB7" w:rsidP="00C60BF8">
      <w:pPr>
        <w:spacing w:after="0"/>
        <w:ind w:left="1485" w:hanging="1485"/>
        <w:jc w:val="center"/>
        <w:rPr>
          <w:b/>
          <w:sz w:val="32"/>
          <w:szCs w:val="32"/>
        </w:rPr>
      </w:pPr>
    </w:p>
    <w:p w14:paraId="0B1DF07F" w14:textId="280BDCDC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6A24A316" w14:textId="7AD13FA9" w:rsidR="00DB6DB7" w:rsidRPr="006F4C9A" w:rsidRDefault="00DB6DB7" w:rsidP="00DB6DB7">
      <w:pPr>
        <w:spacing w:after="0"/>
        <w:ind w:left="1416" w:hanging="1416"/>
        <w:rPr>
          <w:b/>
          <w:sz w:val="32"/>
          <w:szCs w:val="32"/>
        </w:rPr>
      </w:pPr>
      <w:r w:rsidRPr="006F4C9A">
        <w:rPr>
          <w:b/>
          <w:sz w:val="32"/>
          <w:szCs w:val="32"/>
        </w:rPr>
        <w:t>PREDMET: Prijedlog financijskog plana Dječjeg vrtića RADOST za 2021. i  projekcija plana za 2022. i 2023. godinu</w:t>
      </w:r>
    </w:p>
    <w:p w14:paraId="565840E7" w14:textId="12BEC03A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3AE13089" w14:textId="6C0FCBD6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350BC94E" w14:textId="203672DB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63E0F3E7" w14:textId="47F9D589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5681C2D5" w14:textId="4B1C4BF5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179AC308" w14:textId="2738D942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4AF37A2A" w14:textId="79A27825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68E809F1" w14:textId="28D24EF9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272C79EE" w14:textId="704E6045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09D03BD8" w14:textId="14947BDA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1F601E62" w14:textId="457A5451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0101828B" w14:textId="31F9BD2D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54DB4768" w14:textId="7B4F40E0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2A78BCAD" w14:textId="74EAF084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1F0D5EE7" w14:textId="77777777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58862A1F" w14:textId="2EDDB964" w:rsidR="000A319E" w:rsidRPr="006F4C9A" w:rsidRDefault="000A319E" w:rsidP="00C60BF8">
      <w:pPr>
        <w:spacing w:after="0"/>
        <w:ind w:left="1485" w:hanging="1485"/>
        <w:jc w:val="center"/>
        <w:rPr>
          <w:b/>
          <w:sz w:val="32"/>
          <w:szCs w:val="32"/>
        </w:rPr>
      </w:pPr>
      <w:r w:rsidRPr="006F4C9A">
        <w:rPr>
          <w:b/>
          <w:sz w:val="32"/>
          <w:szCs w:val="32"/>
        </w:rPr>
        <w:lastRenderedPageBreak/>
        <w:t>OBRAZLOŽENJE PRIJEDLOGA FINANCIJSKOG PLANA</w:t>
      </w:r>
    </w:p>
    <w:p w14:paraId="2E0ADF4C" w14:textId="677E5E17" w:rsidR="00825EA9" w:rsidRPr="006F4C9A" w:rsidRDefault="000A319E" w:rsidP="00C60BF8">
      <w:pPr>
        <w:spacing w:after="0"/>
        <w:jc w:val="center"/>
        <w:rPr>
          <w:b/>
          <w:sz w:val="32"/>
          <w:szCs w:val="32"/>
        </w:rPr>
      </w:pPr>
      <w:r w:rsidRPr="006F4C9A">
        <w:rPr>
          <w:b/>
          <w:sz w:val="32"/>
          <w:szCs w:val="32"/>
        </w:rPr>
        <w:t>ZA RAZDOBLJE 202</w:t>
      </w:r>
      <w:r w:rsidR="00C971E5" w:rsidRPr="006F4C9A">
        <w:rPr>
          <w:b/>
          <w:sz w:val="32"/>
          <w:szCs w:val="32"/>
        </w:rPr>
        <w:t>1</w:t>
      </w:r>
      <w:r w:rsidRPr="006F4C9A">
        <w:rPr>
          <w:b/>
          <w:sz w:val="32"/>
          <w:szCs w:val="32"/>
        </w:rPr>
        <w:t>.</w:t>
      </w:r>
      <w:r w:rsidR="00DB6DB7" w:rsidRPr="006F4C9A">
        <w:rPr>
          <w:b/>
          <w:sz w:val="32"/>
          <w:szCs w:val="32"/>
        </w:rPr>
        <w:t xml:space="preserve"> </w:t>
      </w:r>
      <w:r w:rsidRPr="006F4C9A">
        <w:rPr>
          <w:b/>
          <w:sz w:val="32"/>
          <w:szCs w:val="32"/>
        </w:rPr>
        <w:t>-</w:t>
      </w:r>
      <w:r w:rsidR="00DB6DB7" w:rsidRPr="006F4C9A">
        <w:rPr>
          <w:b/>
          <w:sz w:val="32"/>
          <w:szCs w:val="32"/>
        </w:rPr>
        <w:t xml:space="preserve"> </w:t>
      </w:r>
      <w:r w:rsidRPr="006F4C9A">
        <w:rPr>
          <w:b/>
          <w:sz w:val="32"/>
          <w:szCs w:val="32"/>
        </w:rPr>
        <w:t>202</w:t>
      </w:r>
      <w:r w:rsidR="00C971E5" w:rsidRPr="006F4C9A">
        <w:rPr>
          <w:b/>
          <w:sz w:val="32"/>
          <w:szCs w:val="32"/>
        </w:rPr>
        <w:t>3</w:t>
      </w:r>
      <w:r w:rsidRPr="006F4C9A">
        <w:rPr>
          <w:b/>
          <w:sz w:val="32"/>
          <w:szCs w:val="32"/>
        </w:rPr>
        <w:t>.</w:t>
      </w:r>
    </w:p>
    <w:p w14:paraId="72253FFF" w14:textId="6C61AEFD" w:rsidR="000A319E" w:rsidRPr="006F4C9A" w:rsidRDefault="000A319E" w:rsidP="00C60BF8">
      <w:pPr>
        <w:spacing w:after="0"/>
        <w:jc w:val="center"/>
        <w:rPr>
          <w:b/>
          <w:sz w:val="32"/>
          <w:szCs w:val="32"/>
        </w:rPr>
      </w:pPr>
      <w:r w:rsidRPr="006F4C9A">
        <w:rPr>
          <w:b/>
          <w:sz w:val="32"/>
          <w:szCs w:val="32"/>
        </w:rPr>
        <w:t xml:space="preserve">RAZDJEL: </w:t>
      </w:r>
      <w:r w:rsidR="001E1485" w:rsidRPr="006F4C9A">
        <w:rPr>
          <w:b/>
          <w:sz w:val="32"/>
          <w:szCs w:val="32"/>
        </w:rPr>
        <w:t>006 UPRAVNI ODJEL ZA DRUŠTVENE DJELATNOSTI I LOKALNU SAMOUPRAVU</w:t>
      </w:r>
    </w:p>
    <w:p w14:paraId="1A150E3A" w14:textId="06178330" w:rsidR="000A319E" w:rsidRPr="006F4C9A" w:rsidRDefault="000A319E" w:rsidP="00C60BF8">
      <w:pPr>
        <w:spacing w:after="0"/>
        <w:jc w:val="center"/>
        <w:rPr>
          <w:b/>
          <w:sz w:val="32"/>
          <w:szCs w:val="32"/>
        </w:rPr>
      </w:pPr>
      <w:r w:rsidRPr="006F4C9A">
        <w:rPr>
          <w:b/>
          <w:sz w:val="32"/>
          <w:szCs w:val="32"/>
        </w:rPr>
        <w:t xml:space="preserve">GLAVA: </w:t>
      </w:r>
      <w:r w:rsidR="001E1485" w:rsidRPr="006F4C9A">
        <w:rPr>
          <w:b/>
          <w:sz w:val="32"/>
          <w:szCs w:val="32"/>
        </w:rPr>
        <w:t>00602 DJEČJI VRTIĆ</w:t>
      </w:r>
    </w:p>
    <w:p w14:paraId="4182CF41" w14:textId="7FF72300" w:rsidR="00EB643D" w:rsidRPr="006F4C9A" w:rsidRDefault="000A319E" w:rsidP="00AC30E7">
      <w:pPr>
        <w:spacing w:after="0"/>
        <w:jc w:val="center"/>
        <w:rPr>
          <w:b/>
          <w:sz w:val="32"/>
          <w:szCs w:val="32"/>
        </w:rPr>
      </w:pPr>
      <w:r w:rsidRPr="006F4C9A">
        <w:rPr>
          <w:b/>
          <w:sz w:val="32"/>
          <w:szCs w:val="32"/>
        </w:rPr>
        <w:t>PRORAČUNSKI KORISNIK:</w:t>
      </w:r>
      <w:r w:rsidR="00440327" w:rsidRPr="006F4C9A">
        <w:rPr>
          <w:b/>
          <w:sz w:val="32"/>
          <w:szCs w:val="32"/>
        </w:rPr>
        <w:t xml:space="preserve"> </w:t>
      </w:r>
      <w:r w:rsidRPr="006F4C9A">
        <w:rPr>
          <w:b/>
          <w:sz w:val="32"/>
          <w:szCs w:val="32"/>
        </w:rPr>
        <w:t>DJEČJI VRTIĆ RADOST</w:t>
      </w:r>
    </w:p>
    <w:p w14:paraId="4706A272" w14:textId="6492DB89" w:rsidR="00DB6DB7" w:rsidRPr="006F4C9A" w:rsidRDefault="00DB6DB7" w:rsidP="00AC30E7">
      <w:pPr>
        <w:spacing w:after="0"/>
        <w:jc w:val="center"/>
        <w:rPr>
          <w:b/>
          <w:sz w:val="32"/>
          <w:szCs w:val="32"/>
        </w:rPr>
      </w:pPr>
    </w:p>
    <w:p w14:paraId="083A1547" w14:textId="374F0C47" w:rsidR="00DB6DB7" w:rsidRPr="006F4C9A" w:rsidRDefault="00DB6DB7" w:rsidP="00DB6DB7">
      <w:pPr>
        <w:spacing w:after="0"/>
        <w:rPr>
          <w:b/>
          <w:sz w:val="32"/>
          <w:szCs w:val="32"/>
        </w:rPr>
      </w:pPr>
    </w:p>
    <w:p w14:paraId="6E96BE35" w14:textId="77777777" w:rsidR="00DB6DB7" w:rsidRPr="006F4C9A" w:rsidRDefault="00DB6DB7" w:rsidP="00AC30E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EA3C891" w14:textId="77777777" w:rsidR="00EB643D" w:rsidRPr="006F4C9A" w:rsidRDefault="00EB643D" w:rsidP="00EB643D">
      <w:pPr>
        <w:spacing w:after="0" w:line="240" w:lineRule="auto"/>
        <w:ind w:left="720"/>
        <w:jc w:val="both"/>
        <w:rPr>
          <w:rFonts w:ascii="Arial" w:hAnsi="Arial" w:cs="Arial"/>
          <w:b/>
        </w:rPr>
      </w:pPr>
    </w:p>
    <w:p w14:paraId="42608D51" w14:textId="42047ED7" w:rsidR="009278C6" w:rsidRPr="006F4C9A" w:rsidRDefault="009278C6" w:rsidP="009278C6">
      <w:pPr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b/>
        </w:rPr>
      </w:pPr>
      <w:r w:rsidRPr="006F4C9A">
        <w:rPr>
          <w:rFonts w:ascii="Arial" w:hAnsi="Arial" w:cs="Arial"/>
          <w:b/>
        </w:rPr>
        <w:t>DJELOKRUG RADA</w:t>
      </w:r>
    </w:p>
    <w:p w14:paraId="0D1A23D6" w14:textId="77777777" w:rsidR="009278C6" w:rsidRPr="006F4C9A" w:rsidRDefault="009278C6" w:rsidP="009278C6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278C6" w:rsidRPr="006F4C9A" w14:paraId="56C5E1E0" w14:textId="77777777" w:rsidTr="00B57E6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D8031" w14:textId="77777777" w:rsidR="009278C6" w:rsidRPr="006F4C9A" w:rsidRDefault="009278C6" w:rsidP="009278C6">
            <w:pPr>
              <w:spacing w:after="0" w:line="240" w:lineRule="auto"/>
              <w:ind w:firstLine="708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hAnsi="Arial" w:cs="Arial"/>
                <w:b/>
              </w:rPr>
              <w:t xml:space="preserve"> </w:t>
            </w: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Dječji vrtić Radost je javna ustanova koja u okviru djelatnosti predškolskog odgoja i obrazovanja</w:t>
            </w:r>
          </w:p>
          <w:p w14:paraId="528B9B29" w14:textId="77777777" w:rsidR="009278C6" w:rsidRPr="006F4C9A" w:rsidRDefault="009278C6" w:rsidP="009278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 skrbi o djeci ostvaruje programe njege, odgoja, obrazovanja, zdravstvene zaštite, prehrane i socijalne skrbi djece rane i predškolske dobi u skladu s razvojnim osobinama i potrebama djece te socijalnim, kulturnim, vjerskim i drugim potrebama obitelji. Dječji vrtić obavlja djelatnost predškolskog odgoja kao javnu službu.</w:t>
            </w:r>
          </w:p>
          <w:p w14:paraId="50CC590C" w14:textId="77777777" w:rsidR="009278C6" w:rsidRPr="006F4C9A" w:rsidRDefault="009278C6" w:rsidP="009278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Osnivač je Grad Crikvenica. Sjedište vrtića je u Crikvenici, Šetalište Vladimira Nazora 2/A.</w:t>
            </w:r>
          </w:p>
          <w:p w14:paraId="4A810371" w14:textId="77777777" w:rsidR="009278C6" w:rsidRPr="006F4C9A" w:rsidRDefault="009278C6" w:rsidP="009278C6">
            <w:pPr>
              <w:spacing w:after="0" w:line="240" w:lineRule="auto"/>
              <w:ind w:firstLine="708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Pr="006F4C9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  <w:tab/>
            </w: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Rad vrtića odvija se u slijedećim objektima:</w:t>
            </w:r>
          </w:p>
          <w:p w14:paraId="526DD6F9" w14:textId="77777777" w:rsidR="009278C6" w:rsidRPr="006F4C9A" w:rsidRDefault="009278C6" w:rsidP="009278C6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Dječji vrtić Radost, Šetalište Vladimira Nazora 2/A, Crikvenica: 12 (13) odgojnih skupina redovnih, posebnih programa i kraćih programa;:</w:t>
            </w:r>
          </w:p>
          <w:p w14:paraId="5ADCEEE3" w14:textId="77777777" w:rsidR="009278C6" w:rsidRPr="006F4C9A" w:rsidRDefault="009278C6" w:rsidP="009278C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 jasličke redovite skupine 10 satnog programa</w:t>
            </w:r>
          </w:p>
          <w:p w14:paraId="68C571E6" w14:textId="77777777" w:rsidR="009278C6" w:rsidRPr="006F4C9A" w:rsidRDefault="009278C6" w:rsidP="009278C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 vrtićkih redovitih skupina 10 satnog programa</w:t>
            </w:r>
          </w:p>
          <w:p w14:paraId="79AF72EC" w14:textId="77777777" w:rsidR="009278C6" w:rsidRPr="006F4C9A" w:rsidRDefault="009278C6" w:rsidP="009278C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 vrtićka redovita skupina 5,5 satnog programa</w:t>
            </w:r>
          </w:p>
          <w:p w14:paraId="5AD8B6ED" w14:textId="77777777" w:rsidR="009278C6" w:rsidRPr="006F4C9A" w:rsidRDefault="009278C6" w:rsidP="009278C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 skupina javnih potreba za rad s djecom s teškoćama – 10 satni program</w:t>
            </w:r>
          </w:p>
          <w:p w14:paraId="46EE9137" w14:textId="65EB1CB1" w:rsidR="009278C6" w:rsidRPr="006F4C9A" w:rsidRDefault="009278C6" w:rsidP="009278C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 skupina kraćeg programa za rad s potencijalno darovitom djecom</w:t>
            </w:r>
          </w:p>
          <w:p w14:paraId="4945D321" w14:textId="07B89788" w:rsidR="009278C6" w:rsidRPr="006F4C9A" w:rsidRDefault="009278C6" w:rsidP="009278C6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1 skupina programa </w:t>
            </w:r>
            <w:proofErr w:type="spellStart"/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predškole</w:t>
            </w:r>
            <w:proofErr w:type="spellEnd"/>
          </w:p>
          <w:p w14:paraId="16C18543" w14:textId="77777777" w:rsidR="009278C6" w:rsidRPr="006F4C9A" w:rsidRDefault="009278C6" w:rsidP="009278C6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Područni objekt Selce, A. Antića 33, Selce: 3 odgojne skupine:</w:t>
            </w:r>
          </w:p>
          <w:p w14:paraId="192220E0" w14:textId="77777777" w:rsidR="009278C6" w:rsidRPr="006F4C9A" w:rsidRDefault="009278C6" w:rsidP="009278C6">
            <w:pPr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 jaslička redovita skupina 10 satnog programa</w:t>
            </w:r>
          </w:p>
          <w:p w14:paraId="4D53FA6E" w14:textId="77777777" w:rsidR="009278C6" w:rsidRPr="006F4C9A" w:rsidRDefault="009278C6" w:rsidP="009278C6">
            <w:pPr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 vrtićke redovite skupine 10 satnog programa</w:t>
            </w:r>
          </w:p>
          <w:p w14:paraId="29BB2B9F" w14:textId="5F85F391" w:rsidR="009278C6" w:rsidRPr="006F4C9A" w:rsidRDefault="009278C6" w:rsidP="009278C6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Područni objekt  </w:t>
            </w:r>
            <w:proofErr w:type="spellStart"/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Dramalj</w:t>
            </w:r>
            <w:proofErr w:type="spellEnd"/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Dramalj</w:t>
            </w:r>
            <w:proofErr w:type="spellEnd"/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59, Dramalj:1 odgojna skupina</w:t>
            </w:r>
            <w:r w:rsidR="00D10597" w:rsidRPr="006F4C9A">
              <w:rPr>
                <w:rStyle w:val="Referencafusnote"/>
                <w:rFonts w:ascii="Arial" w:eastAsia="Times New Roman" w:hAnsi="Arial" w:cs="Arial"/>
                <w:sz w:val="20"/>
                <w:szCs w:val="20"/>
                <w:lang w:eastAsia="hr-HR"/>
              </w:rPr>
              <w:footnoteReference w:id="1"/>
            </w:r>
          </w:p>
          <w:p w14:paraId="0C854E8D" w14:textId="77777777" w:rsidR="009278C6" w:rsidRPr="006F4C9A" w:rsidRDefault="009278C6" w:rsidP="009278C6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 vrtićka redovita skupine 10 satnog programa</w:t>
            </w:r>
          </w:p>
          <w:p w14:paraId="71233E41" w14:textId="77777777" w:rsidR="009278C6" w:rsidRPr="006F4C9A" w:rsidRDefault="009278C6" w:rsidP="009278C6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područni objekt Jadranovo, Vladimira Nazora 5, Jadranovo : 3 odgojne skupine</w:t>
            </w:r>
          </w:p>
          <w:p w14:paraId="701824F1" w14:textId="77777777" w:rsidR="009278C6" w:rsidRPr="006F4C9A" w:rsidRDefault="009278C6" w:rsidP="009278C6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 jaslička redovita skupina 10 satnog programa</w:t>
            </w:r>
          </w:p>
          <w:p w14:paraId="694E2FF4" w14:textId="77777777" w:rsidR="009278C6" w:rsidRPr="006F4C9A" w:rsidRDefault="009278C6" w:rsidP="009278C6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 vrtićka redovita skupine 10 satnog programa</w:t>
            </w:r>
          </w:p>
          <w:p w14:paraId="77928DF6" w14:textId="77777777" w:rsidR="009278C6" w:rsidRPr="006F4C9A" w:rsidRDefault="009278C6" w:rsidP="009278C6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 vrtićka skupina alternativnog Montessori 10 satnog programa</w:t>
            </w:r>
          </w:p>
          <w:p w14:paraId="4C5D0CE7" w14:textId="77777777" w:rsidR="009278C6" w:rsidRPr="006F4C9A" w:rsidRDefault="009278C6" w:rsidP="009278C6">
            <w:pPr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14:paraId="28C4E18C" w14:textId="2AA631E1" w:rsidR="009278C6" w:rsidRPr="006F4C9A" w:rsidRDefault="009278C6" w:rsidP="009278C6">
            <w:pPr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Uz redov</w:t>
            </w:r>
            <w:r w:rsidR="00F92522"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ite i alternativne</w:t>
            </w: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programe vrtić nudi kraće programe: Male mudre sove (za potencijalno darovitu</w:t>
            </w:r>
          </w:p>
          <w:p w14:paraId="5E6889E7" w14:textId="6410C808" w:rsidR="00F92522" w:rsidRPr="006F4C9A" w:rsidRDefault="009278C6" w:rsidP="00F9252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djecu) i program </w:t>
            </w:r>
            <w:proofErr w:type="spellStart"/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predškole</w:t>
            </w:r>
            <w:proofErr w:type="spellEnd"/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. </w:t>
            </w:r>
            <w:r w:rsidR="00F92522"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Program za djecu s </w:t>
            </w:r>
            <w:proofErr w:type="spellStart"/>
            <w:r w:rsidR="00F92522"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</w:t>
            </w:r>
            <w:proofErr w:type="spellEnd"/>
            <w:r w:rsidR="00F92522"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teškoćama u razvoju obogaćen je </w:t>
            </w:r>
            <w:proofErr w:type="spellStart"/>
            <w:r w:rsidR="00F92522"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Floortime</w:t>
            </w:r>
            <w:proofErr w:type="spellEnd"/>
            <w:r w:rsidR="00F92522"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pristupom u  radu te senzornom integracijom. Program radi po načelima inkluzije.</w:t>
            </w:r>
          </w:p>
          <w:p w14:paraId="4672222B" w14:textId="29523BEF" w:rsidR="00F92522" w:rsidRPr="006F4C9A" w:rsidRDefault="00F92522" w:rsidP="00F9252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Vrtić provodi popodnevni i produljeni rad </w:t>
            </w:r>
            <w:r w:rsidR="00D10597"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 objektima u Crikvenici, Selcu i Jadranovu</w:t>
            </w: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(temeljem ispitanih potreba roditelja). Provođenje popodnevnog rada financirano je kroz projekt “Radost za radost” koji se provodi temeljem Ugovora o dodjeli bespovratnih sredstava broj UP.02.2.2.08.0069, sklopljenog 20. studenoga 2018. godine. Ugovor se financira iz Europskog socijalnog fonda u financijskom razdoblju od 2014. do 2020. godine. Nositelj projekta je Grad Crikvenica, a partner je Dječji vrtić “Radost”</w:t>
            </w:r>
          </w:p>
          <w:p w14:paraId="6C5DAD56" w14:textId="6816A671" w:rsidR="00F92522" w:rsidRPr="006F4C9A" w:rsidRDefault="00F92522" w:rsidP="00F9252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Vrtić pruža podršku roditeljstvu te se tijekom godine provode Rastimo zajedno radionice za roditelje te djeluje psihološko, razvojno i zdravstveno savjetovalište. Dječji vrtić Radost je u  rujnu 2018. Ministarstvo znanosti i obrazovanja imenovalo Stručno-razvojnim centrom za podršku roditeljstvu i program „Rastimo zajedno“ na razdoblje od četiri godine. Time je vrtić postao jedini vrtić centar-izvrsnosti u Primorsko-goranskoj županiji. Edukatori u Centru su djelatnici vrtića i vanjski suradnici.</w:t>
            </w:r>
          </w:p>
          <w:p w14:paraId="220D23DC" w14:textId="3E3815B2" w:rsidR="00F92522" w:rsidRPr="006F4C9A" w:rsidRDefault="00F92522" w:rsidP="00F9252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rujna 2019. godine vrtić pruža uslugu kuhanja obroka i prijevoza hrane za djecu koja koriste produženi boravak u svim osnovnim školama na području Grada Crikvenice. Obroci se pripremaju u kuhinji matičnog objekta</w:t>
            </w:r>
          </w:p>
          <w:p w14:paraId="330F2614" w14:textId="77777777" w:rsidR="009278C6" w:rsidRPr="006F4C9A" w:rsidRDefault="009278C6" w:rsidP="009278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ab/>
              <w:t xml:space="preserve">Djelatnici vrtića su se dužni stručno usavršavati i pratiti najnovije znanstvene sukladno Zakonu o predškolskom odgoju i obrazovanju i Godišnjem planu ustanove. Nove spoznaje i kompetencije koje djelatnici stječu primjenjuju se u radu i programi se kontinuirano obogaćuju novim sadržajima. </w:t>
            </w:r>
          </w:p>
          <w:p w14:paraId="673493B2" w14:textId="7DCA0685" w:rsidR="009278C6" w:rsidRPr="006F4C9A" w:rsidRDefault="009278C6" w:rsidP="009278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Ustrojstvo programa, broj dje</w:t>
            </w:r>
            <w:r w:rsidR="00913A86"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c</w:t>
            </w:r>
            <w:r w:rsidRPr="006F4C9A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 u programima, broj odgajatelja, stručnih suradnika i stalih radnika; mjere zdravstvene zaštite i prehrane djece; mjerila za financiranje programa; materijalni i financijski uvjeti rada; higijensko - tehnički zahtjevi; osnovna oprema, didaktička sredstva i druga pomagala potrebna za provedbu redovitih i posebnih programa propisana su Državnim pedagoškim standardom predškolskog odgoja i naobrazbe.</w:t>
            </w:r>
          </w:p>
          <w:p w14:paraId="73270E1F" w14:textId="77777777" w:rsidR="00126BEC" w:rsidRPr="006F4C9A" w:rsidRDefault="00126BEC" w:rsidP="009278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14:paraId="43B6CC3C" w14:textId="77777777" w:rsidR="009278C6" w:rsidRPr="006F4C9A" w:rsidRDefault="009278C6" w:rsidP="00D7072F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BE1A293" w14:textId="77777777" w:rsidR="00E06063" w:rsidRPr="006F4C9A" w:rsidRDefault="00E06063" w:rsidP="00B9409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A269B9F" w14:textId="77777777" w:rsidR="00FB7773" w:rsidRPr="006F4C9A" w:rsidRDefault="00FB7773" w:rsidP="00FB7773">
      <w:pPr>
        <w:ind w:left="720"/>
        <w:contextualSpacing/>
        <w:rPr>
          <w:rFonts w:eastAsiaTheme="minorHAnsi" w:cs="Calibri"/>
          <w:b/>
          <w:bCs/>
        </w:rPr>
      </w:pPr>
      <w:r w:rsidRPr="006F4C9A">
        <w:rPr>
          <w:rFonts w:eastAsiaTheme="minorHAnsi" w:cs="Calibri"/>
          <w:b/>
          <w:bCs/>
        </w:rPr>
        <w:t>PLAN RASHODA PO PROGRAMIMA</w:t>
      </w:r>
    </w:p>
    <w:tbl>
      <w:tblPr>
        <w:tblW w:w="5818" w:type="pct"/>
        <w:jc w:val="center"/>
        <w:tblLook w:val="04A0" w:firstRow="1" w:lastRow="0" w:firstColumn="1" w:lastColumn="0" w:noHBand="0" w:noVBand="1"/>
      </w:tblPr>
      <w:tblGrid>
        <w:gridCol w:w="1749"/>
        <w:gridCol w:w="1498"/>
        <w:gridCol w:w="1498"/>
        <w:gridCol w:w="1498"/>
        <w:gridCol w:w="1498"/>
        <w:gridCol w:w="1498"/>
        <w:gridCol w:w="1072"/>
        <w:gridCol w:w="222"/>
      </w:tblGrid>
      <w:tr w:rsidR="006F4C9A" w:rsidRPr="006F4C9A" w14:paraId="531A57EF" w14:textId="77777777" w:rsidTr="006F4C9A">
        <w:trPr>
          <w:gridAfter w:val="1"/>
          <w:wAfter w:w="105" w:type="pct"/>
          <w:trHeight w:val="330"/>
          <w:jc w:val="center"/>
        </w:trPr>
        <w:tc>
          <w:tcPr>
            <w:tcW w:w="830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01C5" w14:textId="77777777" w:rsidR="00FB7773" w:rsidRPr="006F4C9A" w:rsidRDefault="00FB7773" w:rsidP="00FB7773">
            <w:pPr>
              <w:spacing w:after="0" w:line="240" w:lineRule="auto"/>
              <w:ind w:firstLineChars="100" w:firstLine="181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71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C8B1" w14:textId="77777777" w:rsidR="00FB7773" w:rsidRPr="006F4C9A" w:rsidRDefault="00FB7773" w:rsidP="00FB7773">
            <w:pPr>
              <w:spacing w:after="0" w:line="240" w:lineRule="auto"/>
              <w:ind w:firstLineChars="100" w:firstLine="181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1E3E" w14:textId="77777777" w:rsidR="00FB7773" w:rsidRPr="006F4C9A" w:rsidRDefault="00FB7773" w:rsidP="00FB7773">
            <w:pPr>
              <w:spacing w:after="0" w:line="240" w:lineRule="auto"/>
              <w:ind w:firstLineChars="100" w:firstLine="180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61899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8AF6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CFFD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509" w:type="pct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425507D5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</w:tr>
      <w:tr w:rsidR="006F4C9A" w:rsidRPr="006F4C9A" w14:paraId="6372E4DB" w14:textId="77777777" w:rsidTr="006F4C9A">
        <w:trPr>
          <w:gridAfter w:val="1"/>
          <w:wAfter w:w="105" w:type="pct"/>
          <w:trHeight w:val="509"/>
          <w:jc w:val="center"/>
        </w:trPr>
        <w:tc>
          <w:tcPr>
            <w:tcW w:w="830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AC58B2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D37B94" w14:textId="6D6E6287" w:rsidR="00FB7773" w:rsidRPr="006F4C9A" w:rsidRDefault="00FB7773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Izvršenje 201</w:t>
            </w:r>
            <w:r w:rsidR="0042036D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9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38D195" w14:textId="222637B3" w:rsidR="00FB7773" w:rsidRPr="006F4C9A" w:rsidRDefault="00FB7773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</w:t>
            </w:r>
            <w:r w:rsidR="0042036D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CCFB6D" w14:textId="779A2FE5" w:rsidR="00FB7773" w:rsidRPr="006F4C9A" w:rsidRDefault="00FB7773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</w:t>
            </w:r>
            <w:r w:rsidR="0042036D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21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D64435" w14:textId="4B70F257" w:rsidR="00FB7773" w:rsidRPr="006F4C9A" w:rsidRDefault="00FB7773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</w:t>
            </w:r>
            <w:r w:rsidR="0042036D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03AD9F" w14:textId="776CE1A2" w:rsidR="00FB7773" w:rsidRPr="006F4C9A" w:rsidRDefault="00FB7773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</w:t>
            </w:r>
            <w:r w:rsidR="0042036D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3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5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11289D15" w14:textId="77777777" w:rsidR="00FB7773" w:rsidRPr="006F4C9A" w:rsidRDefault="00FB7773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Indeks </w:t>
            </w:r>
          </w:p>
          <w:p w14:paraId="5E1EECE5" w14:textId="1896FA05" w:rsidR="00FB7773" w:rsidRPr="006F4C9A" w:rsidRDefault="00FB7773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202</w:t>
            </w:r>
            <w:r w:rsidR="00E61D7F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/20</w:t>
            </w:r>
            <w:r w:rsidR="00E61D7F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</w:tr>
      <w:tr w:rsidR="006F4C9A" w:rsidRPr="006F4C9A" w14:paraId="7265B8BC" w14:textId="77777777" w:rsidTr="006F4C9A">
        <w:trPr>
          <w:trHeight w:val="508"/>
          <w:jc w:val="center"/>
        </w:trPr>
        <w:tc>
          <w:tcPr>
            <w:tcW w:w="830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29354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ADB53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CE8E0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EBE87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02347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6135D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5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1B5F2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05" w:type="pc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DD29D" w14:textId="77777777" w:rsidR="00FB7773" w:rsidRPr="006F4C9A" w:rsidRDefault="00FB7773" w:rsidP="00FB7773">
            <w:pPr>
              <w:spacing w:after="0" w:line="240" w:lineRule="auto"/>
              <w:rPr>
                <w:rFonts w:eastAsia="Times New Roman" w:cs="Calibri"/>
                <w:lang w:eastAsia="hr-HR"/>
              </w:rPr>
            </w:pPr>
          </w:p>
        </w:tc>
      </w:tr>
      <w:tr w:rsidR="006F4C9A" w:rsidRPr="006F4C9A" w14:paraId="463F0C0D" w14:textId="77777777" w:rsidTr="006F4C9A">
        <w:trPr>
          <w:gridAfter w:val="1"/>
          <w:wAfter w:w="105" w:type="pct"/>
          <w:trHeight w:val="330"/>
          <w:jc w:val="center"/>
        </w:trPr>
        <w:tc>
          <w:tcPr>
            <w:tcW w:w="83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CED1F" w14:textId="42D63A65" w:rsidR="009C7AD2" w:rsidRPr="006F4C9A" w:rsidRDefault="009C7AD2" w:rsidP="009C7AD2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RAZDJEL  001 UPRAVNI ODJEL ZA DRUŠTVENE DJELATNOSTI I LOKALNU SAMOUPRAVU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D19C99" w14:textId="31417B46" w:rsidR="009C7AD2" w:rsidRPr="006F4C9A" w:rsidRDefault="009C7AD2" w:rsidP="009C7AD2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10.648.181,49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B3AB7A7" w14:textId="77777777" w:rsidR="009D74ED" w:rsidRPr="006F4C9A" w:rsidRDefault="009D74ED" w:rsidP="009D74ED">
            <w:pPr>
              <w:spacing w:after="0" w:line="240" w:lineRule="auto"/>
              <w:jc w:val="right"/>
            </w:pPr>
            <w:r w:rsidRPr="006F4C9A">
              <w:t>10.394.747,42</w:t>
            </w:r>
          </w:p>
          <w:p w14:paraId="3871675C" w14:textId="66840BBD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196FCBA" w14:textId="60769E2C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12.839.475,60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6A5046" w14:textId="08C728ED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11.649.440,00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966C11" w14:textId="6B18A0A8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11.550.240,00</w:t>
            </w:r>
          </w:p>
        </w:tc>
        <w:tc>
          <w:tcPr>
            <w:tcW w:w="5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72BC8B75" w14:textId="0EA50821" w:rsidR="009C7AD2" w:rsidRPr="006F4C9A" w:rsidRDefault="006742AC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123,52</w:t>
            </w:r>
          </w:p>
        </w:tc>
      </w:tr>
      <w:tr w:rsidR="006F4C9A" w:rsidRPr="006F4C9A" w14:paraId="39D0B2DC" w14:textId="77777777" w:rsidTr="006F4C9A">
        <w:trPr>
          <w:gridAfter w:val="1"/>
          <w:wAfter w:w="105" w:type="pct"/>
          <w:trHeight w:val="330"/>
          <w:jc w:val="center"/>
        </w:trPr>
        <w:tc>
          <w:tcPr>
            <w:tcW w:w="83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E34FF" w14:textId="3B89946D" w:rsidR="009C7AD2" w:rsidRPr="006F4C9A" w:rsidRDefault="009C7AD2" w:rsidP="009C7AD2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GLAVA  00102 DJEČJI VRTIĆ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041884" w14:textId="602A7176" w:rsidR="009C7AD2" w:rsidRPr="006F4C9A" w:rsidRDefault="009C7AD2" w:rsidP="009C7AD2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10.648.181,49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5C63B9E" w14:textId="77777777" w:rsidR="009D74ED" w:rsidRPr="006F4C9A" w:rsidRDefault="009D74ED" w:rsidP="009D74ED">
            <w:pPr>
              <w:spacing w:after="0" w:line="240" w:lineRule="auto"/>
              <w:jc w:val="right"/>
            </w:pPr>
            <w:r w:rsidRPr="006F4C9A">
              <w:t>10.394.747,42</w:t>
            </w:r>
          </w:p>
          <w:p w14:paraId="772D5FC9" w14:textId="7FF2E0EF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C08813" w14:textId="01B228C0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12.839.475,60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F3103AA" w14:textId="53A5D557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11.649.440,00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6666488" w14:textId="54B4B82B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11.550.240,00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12B6BBB" w14:textId="3D442AA1" w:rsidR="009C7AD2" w:rsidRPr="006F4C9A" w:rsidRDefault="006742AC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123,52</w:t>
            </w:r>
          </w:p>
        </w:tc>
      </w:tr>
      <w:tr w:rsidR="006F4C9A" w:rsidRPr="006F4C9A" w14:paraId="04B37EFD" w14:textId="77777777" w:rsidTr="006F4C9A">
        <w:trPr>
          <w:gridAfter w:val="1"/>
          <w:wAfter w:w="105" w:type="pct"/>
          <w:trHeight w:val="465"/>
          <w:jc w:val="center"/>
        </w:trPr>
        <w:tc>
          <w:tcPr>
            <w:tcW w:w="830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A782B" w14:textId="27190EB2" w:rsidR="009C7AD2" w:rsidRPr="006F4C9A" w:rsidRDefault="009C7AD2" w:rsidP="009C7AD2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bookmarkStart w:id="0" w:name="_Hlk51233451"/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 8168 DJEČJI VRTIĆ RADOST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90BFB9" w14:textId="2406B0E5" w:rsidR="009C7AD2" w:rsidRPr="006F4C9A" w:rsidRDefault="009C7AD2" w:rsidP="009C7AD2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10.648.181,49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5CDCCF" w14:textId="77777777" w:rsidR="009D74ED" w:rsidRPr="006F4C9A" w:rsidRDefault="009D74ED" w:rsidP="009D74ED">
            <w:pPr>
              <w:spacing w:after="0" w:line="240" w:lineRule="auto"/>
              <w:jc w:val="right"/>
            </w:pPr>
            <w:r w:rsidRPr="006F4C9A">
              <w:t>10.394.747,42</w:t>
            </w:r>
          </w:p>
          <w:p w14:paraId="0517D53B" w14:textId="50DA58B8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E5BF4AC" w14:textId="0BE12C77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12.839.475,60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8C66C30" w14:textId="63D3789F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11.649.440,00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F313119" w14:textId="73CE3F35" w:rsidR="009C7AD2" w:rsidRPr="006F4C9A" w:rsidRDefault="009C7AD2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t>11.550.240,00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7D3566BE" w14:textId="433D0B44" w:rsidR="009C7AD2" w:rsidRPr="006F4C9A" w:rsidRDefault="006742AC" w:rsidP="009C7AD2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123,52</w:t>
            </w:r>
          </w:p>
        </w:tc>
      </w:tr>
      <w:bookmarkEnd w:id="0"/>
    </w:tbl>
    <w:p w14:paraId="44BD9DC7" w14:textId="77777777" w:rsidR="00FB7773" w:rsidRPr="006F4C9A" w:rsidRDefault="00FB7773" w:rsidP="00B9409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95AAF10" w14:textId="77777777" w:rsidR="00FB7773" w:rsidRPr="006F4C9A" w:rsidRDefault="00FB7773" w:rsidP="00B9409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E0FF504" w14:textId="3F42D36E" w:rsidR="00FB7773" w:rsidRPr="006F4C9A" w:rsidRDefault="009278C6" w:rsidP="00832F3F">
      <w:pPr>
        <w:jc w:val="both"/>
        <w:rPr>
          <w:rFonts w:eastAsiaTheme="minorHAnsi" w:cs="Calibri"/>
          <w:b/>
          <w:bCs/>
        </w:rPr>
      </w:pPr>
      <w:r w:rsidRPr="006F4C9A">
        <w:rPr>
          <w:rFonts w:eastAsiaTheme="minorHAnsi" w:cs="Calibri"/>
          <w:b/>
          <w:bCs/>
        </w:rPr>
        <w:t>IZVORI FINANCIRANJA NA RAZINI UPRAVNOG ODJELA/PRORAČUNSKOG KORISNIKA</w:t>
      </w:r>
    </w:p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2410"/>
        <w:gridCol w:w="1418"/>
        <w:gridCol w:w="1559"/>
        <w:gridCol w:w="1417"/>
        <w:gridCol w:w="1276"/>
        <w:gridCol w:w="1418"/>
        <w:gridCol w:w="973"/>
      </w:tblGrid>
      <w:tr w:rsidR="006F4C9A" w:rsidRPr="006F4C9A" w14:paraId="00B5E00D" w14:textId="77777777" w:rsidTr="006F4C9A">
        <w:trPr>
          <w:trHeight w:val="255"/>
          <w:jc w:val="center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9342" w14:textId="77777777" w:rsidR="00832F3F" w:rsidRPr="006F4C9A" w:rsidRDefault="00832F3F" w:rsidP="00832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bookmarkStart w:id="1" w:name="_Hlk51324482"/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3A66" w14:textId="77777777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IZVRŠENJE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7126D" w14:textId="77777777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C25B" w14:textId="77777777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EDFF9" w14:textId="77777777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30ECC" w14:textId="77777777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A2EB" w14:textId="77777777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</w:tr>
      <w:tr w:rsidR="006F4C9A" w:rsidRPr="006F4C9A" w14:paraId="490D8E23" w14:textId="77777777" w:rsidTr="006F4C9A">
        <w:trPr>
          <w:trHeight w:val="255"/>
          <w:jc w:val="center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0FB8F" w14:textId="77777777" w:rsidR="00832F3F" w:rsidRPr="006F4C9A" w:rsidRDefault="00832F3F" w:rsidP="00832F3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F7691" w14:textId="50C47DA1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</w:t>
            </w:r>
            <w:r w:rsidR="00C06F12"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9</w:t>
            </w: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460E7" w14:textId="074CE88E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</w:t>
            </w:r>
            <w:r w:rsidR="00C06F12"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8205" w14:textId="3903DBBA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</w:t>
            </w:r>
            <w:r w:rsidR="009F7C5F"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6B648" w14:textId="02E35A8D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</w:t>
            </w:r>
            <w:r w:rsidR="009F7C5F"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D867" w14:textId="3CF7B411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</w:t>
            </w:r>
            <w:r w:rsidR="009F7C5F"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99ECB" w14:textId="0BB0B8CC" w:rsidR="00832F3F" w:rsidRPr="006F4C9A" w:rsidRDefault="00832F3F" w:rsidP="00832F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</w:t>
            </w:r>
            <w:r w:rsidR="00E61D7F"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/20</w:t>
            </w:r>
            <w:r w:rsidR="00E61D7F"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</w:t>
            </w:r>
          </w:p>
        </w:tc>
      </w:tr>
      <w:tr w:rsidR="006F4C9A" w:rsidRPr="006F4C9A" w14:paraId="7A17955E" w14:textId="77777777" w:rsidTr="006F4C9A">
        <w:trPr>
          <w:trHeight w:val="25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812BDFE" w14:textId="77777777" w:rsidR="009C7AD2" w:rsidRPr="006F4C9A" w:rsidRDefault="009C7AD2" w:rsidP="009C7A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Glava 00602 DJEČJI VRTIĆ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hideMark/>
          </w:tcPr>
          <w:p w14:paraId="720F8B9E" w14:textId="2EC40C92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F4C9A">
              <w:rPr>
                <w:sz w:val="18"/>
                <w:szCs w:val="18"/>
              </w:rPr>
              <w:t>10.648.181,49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hideMark/>
          </w:tcPr>
          <w:p w14:paraId="596C1E23" w14:textId="3276C148" w:rsidR="009C7AD2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F4C9A">
              <w:rPr>
                <w:sz w:val="18"/>
                <w:szCs w:val="18"/>
              </w:rPr>
              <w:t>10.394.747,42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hideMark/>
          </w:tcPr>
          <w:p w14:paraId="23CD1ABB" w14:textId="1C636A7E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12.839.475,60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hideMark/>
          </w:tcPr>
          <w:p w14:paraId="0E872EA2" w14:textId="6C11B781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11.649.440,00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hideMark/>
          </w:tcPr>
          <w:p w14:paraId="7314C741" w14:textId="3792C364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11.550.240,00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hideMark/>
          </w:tcPr>
          <w:p w14:paraId="7F2CF09C" w14:textId="145EAD52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123,52</w:t>
            </w:r>
          </w:p>
        </w:tc>
      </w:tr>
      <w:tr w:rsidR="006F4C9A" w:rsidRPr="006F4C9A" w14:paraId="5B4A6D27" w14:textId="77777777" w:rsidTr="006F4C9A">
        <w:trPr>
          <w:trHeight w:val="25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75CA2B5C" w14:textId="77777777" w:rsidR="009C7AD2" w:rsidRPr="006F4C9A" w:rsidRDefault="009C7AD2" w:rsidP="009C7A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8168 DJEČJI VRTIĆ RADOST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hideMark/>
          </w:tcPr>
          <w:p w14:paraId="67EE5E22" w14:textId="19AB5FD3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F4C9A">
              <w:rPr>
                <w:sz w:val="18"/>
                <w:szCs w:val="18"/>
              </w:rPr>
              <w:t>10.648.181,49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hideMark/>
          </w:tcPr>
          <w:p w14:paraId="3E9E25FA" w14:textId="4B33F2EC" w:rsidR="009C7AD2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6F4C9A">
              <w:rPr>
                <w:sz w:val="18"/>
                <w:szCs w:val="18"/>
              </w:rPr>
              <w:t>10.394.747,42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hideMark/>
          </w:tcPr>
          <w:p w14:paraId="5423C9AD" w14:textId="574826D8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12.839.475,60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hideMark/>
          </w:tcPr>
          <w:p w14:paraId="7BFCD43A" w14:textId="57336EBD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11.649.440,00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hideMark/>
          </w:tcPr>
          <w:p w14:paraId="2D66A1DE" w14:textId="1AF18F1C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11.550.240,00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hideMark/>
          </w:tcPr>
          <w:p w14:paraId="555C9199" w14:textId="22C51B7E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123,52</w:t>
            </w:r>
          </w:p>
        </w:tc>
      </w:tr>
      <w:tr w:rsidR="006F4C9A" w:rsidRPr="006F4C9A" w14:paraId="6AB873D8" w14:textId="77777777" w:rsidTr="006F4C9A">
        <w:trPr>
          <w:trHeight w:val="260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A5173" w14:textId="77777777" w:rsidR="006742AC" w:rsidRPr="006F4C9A" w:rsidRDefault="006742AC" w:rsidP="006742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1.1. OSTALI PRIHODI I PRIMICI GRADA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39247" w14:textId="2D78D452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5.859.969,80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F7E0B" w14:textId="25484ABB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6.207.300,00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33413" w14:textId="623A4DE1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6.207.300,00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1B311" w14:textId="05B6D8F6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7.093.200,00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F57E2" w14:textId="7BB27FD3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7.044.700,00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B6898" w14:textId="0D208690" w:rsidR="006742AC" w:rsidRPr="006F4C9A" w:rsidRDefault="00691F5E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100,00</w:t>
            </w:r>
          </w:p>
        </w:tc>
      </w:tr>
      <w:tr w:rsidR="006F4C9A" w:rsidRPr="006F4C9A" w14:paraId="3021C1BF" w14:textId="77777777" w:rsidTr="006F4C9A">
        <w:trPr>
          <w:trHeight w:val="25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2380" w14:textId="77777777" w:rsidR="006742AC" w:rsidRPr="006F4C9A" w:rsidRDefault="006742AC" w:rsidP="006742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1.7. OSTALI PRIHODI I PRIMICI PRORAČUNSKIH KORISNIKA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BACE7" w14:textId="0F760637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2.495.773,18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51E18" w14:textId="6206572E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2.349.312,50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04214" w14:textId="219BA58E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2.540.000,00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3DE6C" w14:textId="6D497E75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2.620.000,00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890F4" w14:textId="0FD8CB20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2.620.000,00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DB191" w14:textId="7E61D158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108,12</w:t>
            </w:r>
          </w:p>
        </w:tc>
      </w:tr>
      <w:tr w:rsidR="006F4C9A" w:rsidRPr="006F4C9A" w14:paraId="52A85E29" w14:textId="77777777" w:rsidTr="006F4C9A">
        <w:trPr>
          <w:trHeight w:val="25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28D76" w14:textId="77777777" w:rsidR="009C7AD2" w:rsidRPr="006F4C9A" w:rsidRDefault="009C7AD2" w:rsidP="009C7A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3.9. VLASTITI PRIHODI PRORAČUNSKIH KORISNIKA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9AFDF" w14:textId="3DD916D7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68.754,87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CED34" w14:textId="0543B86D" w:rsidR="009C7AD2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177.888,32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4D302" w14:textId="3384C07C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179.800,00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FDBE1" w14:textId="5427F4CD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179.800,00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30CA5" w14:textId="112C8074" w:rsidR="009C7AD2" w:rsidRPr="006F4C9A" w:rsidRDefault="009C7AD2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179.800,00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901D6" w14:textId="5985DBF9" w:rsidR="009C7AD2" w:rsidRPr="006F4C9A" w:rsidRDefault="00691F5E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101,07</w:t>
            </w:r>
          </w:p>
        </w:tc>
      </w:tr>
      <w:tr w:rsidR="006F4C9A" w:rsidRPr="006F4C9A" w14:paraId="0E2D2A42" w14:textId="77777777" w:rsidTr="006F4C9A">
        <w:trPr>
          <w:trHeight w:val="25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00998" w14:textId="11C36726" w:rsidR="006742AC" w:rsidRPr="006F4C9A" w:rsidRDefault="006742AC" w:rsidP="009C7AD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4.7. PRIJENOS 369 I 639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CF8CA" w14:textId="4FBA265C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13ECA" w14:textId="71F84AF3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2AA50" w14:textId="20CCAD39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CC496" w14:textId="6243127C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E7C57" w14:textId="36346C09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50B3F" w14:textId="14216419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</w:tr>
      <w:tr w:rsidR="006F4C9A" w:rsidRPr="006F4C9A" w14:paraId="19B9F81D" w14:textId="77777777" w:rsidTr="006F4C9A">
        <w:trPr>
          <w:trHeight w:val="25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1288F" w14:textId="77777777" w:rsidR="006742AC" w:rsidRPr="006F4C9A" w:rsidRDefault="006742AC" w:rsidP="006742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5.8. POMOĆI OD EU FONDOVA PRORAČUNSKIM KORISNICIMA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DAB60" w14:textId="4C4E0C0C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2.167.472,27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448E8" w14:textId="0D07879B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1.558.246,60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DCD9E" w14:textId="3774AAD2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2.980.235,60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5D814" w14:textId="0CAD331E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1.758.700,00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F3B26" w14:textId="5DE3241D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1.540.500,00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D1060" w14:textId="456F02FE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191,26</w:t>
            </w:r>
          </w:p>
        </w:tc>
      </w:tr>
      <w:tr w:rsidR="006F4C9A" w:rsidRPr="006F4C9A" w14:paraId="063C28A2" w14:textId="77777777" w:rsidTr="006F4C9A">
        <w:trPr>
          <w:trHeight w:val="25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1DB8" w14:textId="77777777" w:rsidR="006742AC" w:rsidRPr="006F4C9A" w:rsidRDefault="006742AC" w:rsidP="006742A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5.9. POMOĆI ZA PRORAČUNSKE KORISNIKE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0E39F" w14:textId="69310F4F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46.240,00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94B6A" w14:textId="4DB2576F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100.000,00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F6B3" w14:textId="4A7BEB46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46.240,00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B1F06" w14:textId="365785F7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46.240,00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1F587" w14:textId="6230942A" w:rsidR="006742AC" w:rsidRPr="006F4C9A" w:rsidRDefault="006742AC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46.240,00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53FC4" w14:textId="2FE1E391" w:rsidR="006742AC" w:rsidRPr="006F4C9A" w:rsidRDefault="00691F5E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46,24</w:t>
            </w:r>
          </w:p>
        </w:tc>
      </w:tr>
      <w:tr w:rsidR="006F4C9A" w:rsidRPr="006F4C9A" w14:paraId="6E5B2A4D" w14:textId="77777777" w:rsidTr="006F4C9A">
        <w:trPr>
          <w:trHeight w:val="25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8E04" w14:textId="77777777" w:rsidR="007F2FC7" w:rsidRPr="006F4C9A" w:rsidRDefault="007F2FC7" w:rsidP="007F2F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6.9. DONACIJE ZA PRORAČUNSKE KORISNIKE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80E04" w14:textId="1A253992" w:rsidR="007F2FC7" w:rsidRPr="006F4C9A" w:rsidRDefault="007F2FC7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2.526,85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E6BC6" w14:textId="45BCB392" w:rsidR="007F2FC7" w:rsidRPr="006F4C9A" w:rsidRDefault="007F2FC7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946DF" w14:textId="68985D58" w:rsidR="007F2FC7" w:rsidRPr="006F4C9A" w:rsidRDefault="007F2FC7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0BED7" w14:textId="3E2795DB" w:rsidR="007F2FC7" w:rsidRPr="006F4C9A" w:rsidRDefault="007F2FC7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6122E" w14:textId="0FACD5B1" w:rsidR="007F2FC7" w:rsidRPr="006F4C9A" w:rsidRDefault="007F2FC7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81EB3" w14:textId="77777777" w:rsidR="007F2FC7" w:rsidRPr="006F4C9A" w:rsidRDefault="007F2FC7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  <w:p w14:paraId="2EDA4E22" w14:textId="09740F35" w:rsidR="007F2FC7" w:rsidRPr="006F4C9A" w:rsidRDefault="007F2FC7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  <w:p w14:paraId="6F641A8B" w14:textId="0EAC7794" w:rsidR="007F2FC7" w:rsidRPr="006F4C9A" w:rsidRDefault="007F2FC7" w:rsidP="006F4C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</w:p>
        </w:tc>
      </w:tr>
      <w:tr w:rsidR="006F4C9A" w:rsidRPr="006F4C9A" w14:paraId="54E4C143" w14:textId="77777777" w:rsidTr="006F4C9A">
        <w:trPr>
          <w:trHeight w:val="255"/>
          <w:jc w:val="center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BACB" w14:textId="77777777" w:rsidR="007F2FC7" w:rsidRPr="006F4C9A" w:rsidRDefault="007F2FC7" w:rsidP="007F2F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Izvor 7.8. OSTALI PRIHODI OD NEFINANC. IMOVINE I NADOKN. ŠTETE KORISNIK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4CA19" w14:textId="211E50C9" w:rsidR="007F2FC7" w:rsidRPr="006F4C9A" w:rsidRDefault="007F2FC7" w:rsidP="007F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7.444,52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9FE71" w14:textId="7341CB77" w:rsidR="007F2FC7" w:rsidRPr="006F4C9A" w:rsidRDefault="007F2FC7" w:rsidP="007F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31B55" w14:textId="1BA99D13" w:rsidR="007F2FC7" w:rsidRPr="006F4C9A" w:rsidRDefault="007F2FC7" w:rsidP="007F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C3D08" w14:textId="748EA6B0" w:rsidR="007F2FC7" w:rsidRPr="006F4C9A" w:rsidRDefault="007F2FC7" w:rsidP="007F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E3BBD" w14:textId="1F9DA168" w:rsidR="007F2FC7" w:rsidRPr="006F4C9A" w:rsidRDefault="007F2FC7" w:rsidP="007F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6B619" w14:textId="4F3E8694" w:rsidR="007F2FC7" w:rsidRPr="006F4C9A" w:rsidRDefault="007F2FC7" w:rsidP="007F2FC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F4C9A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0</w:t>
            </w:r>
          </w:p>
        </w:tc>
      </w:tr>
      <w:bookmarkEnd w:id="1"/>
    </w:tbl>
    <w:p w14:paraId="16B789C2" w14:textId="77777777" w:rsidR="009C7AD2" w:rsidRPr="006F4C9A" w:rsidRDefault="009C7AD2" w:rsidP="009278C6">
      <w:pPr>
        <w:jc w:val="both"/>
        <w:rPr>
          <w:rFonts w:eastAsiaTheme="minorHAnsi" w:cs="Calibri"/>
          <w:b/>
        </w:rPr>
      </w:pPr>
    </w:p>
    <w:p w14:paraId="35375439" w14:textId="2069D25A" w:rsidR="009278C6" w:rsidRPr="006F4C9A" w:rsidRDefault="009278C6" w:rsidP="009278C6">
      <w:pPr>
        <w:jc w:val="both"/>
        <w:rPr>
          <w:rFonts w:eastAsiaTheme="minorHAnsi" w:cs="Calibri"/>
          <w:b/>
        </w:rPr>
      </w:pPr>
      <w:r w:rsidRPr="006F4C9A">
        <w:rPr>
          <w:rFonts w:eastAsiaTheme="minorHAnsi" w:cs="Calibri"/>
          <w:b/>
        </w:rPr>
        <w:lastRenderedPageBreak/>
        <w:t>PROGRAMI</w:t>
      </w:r>
    </w:p>
    <w:tbl>
      <w:tblPr>
        <w:tblW w:w="5611" w:type="pct"/>
        <w:tblInd w:w="-294" w:type="dxa"/>
        <w:tblLayout w:type="fixed"/>
        <w:tblLook w:val="04A0" w:firstRow="1" w:lastRow="0" w:firstColumn="1" w:lastColumn="0" w:noHBand="0" w:noVBand="1"/>
      </w:tblPr>
      <w:tblGrid>
        <w:gridCol w:w="1560"/>
        <w:gridCol w:w="1335"/>
        <w:gridCol w:w="1286"/>
        <w:gridCol w:w="1286"/>
        <w:gridCol w:w="1619"/>
        <w:gridCol w:w="1560"/>
        <w:gridCol w:w="1276"/>
        <w:gridCol w:w="236"/>
      </w:tblGrid>
      <w:tr w:rsidR="006F4C9A" w:rsidRPr="006F4C9A" w14:paraId="0E3DC9E6" w14:textId="77777777" w:rsidTr="00E61D7F">
        <w:trPr>
          <w:gridAfter w:val="1"/>
          <w:wAfter w:w="116" w:type="pct"/>
          <w:trHeight w:val="464"/>
        </w:trPr>
        <w:tc>
          <w:tcPr>
            <w:tcW w:w="768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A6EA45" w14:textId="77777777" w:rsidR="009278C6" w:rsidRPr="006F4C9A" w:rsidRDefault="009278C6" w:rsidP="009278C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6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76318E" w14:textId="2F928664" w:rsidR="009278C6" w:rsidRPr="006F4C9A" w:rsidRDefault="009278C6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Izvršenje 201</w:t>
            </w:r>
            <w:r w:rsidR="00E61D7F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9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w="6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580249" w14:textId="55447F17" w:rsidR="009278C6" w:rsidRPr="006F4C9A" w:rsidRDefault="009278C6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</w:t>
            </w:r>
            <w:r w:rsidR="00E61D7F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6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C5B01" w14:textId="24E613E5" w:rsidR="009278C6" w:rsidRPr="006F4C9A" w:rsidRDefault="009278C6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202</w:t>
            </w:r>
            <w:r w:rsidR="00E61D7F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1BD67B" w14:textId="7776312E" w:rsidR="009278C6" w:rsidRPr="006F4C9A" w:rsidRDefault="009278C6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</w:t>
            </w:r>
            <w:r w:rsidR="00E61D7F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7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001176" w14:textId="7E447D7A" w:rsidR="009278C6" w:rsidRPr="006F4C9A" w:rsidRDefault="009278C6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</w:t>
            </w:r>
            <w:r w:rsidR="00E61D7F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3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6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EAAC177" w14:textId="77777777" w:rsidR="009278C6" w:rsidRPr="006F4C9A" w:rsidRDefault="009278C6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Indeks </w:t>
            </w:r>
          </w:p>
          <w:p w14:paraId="77CCFE1E" w14:textId="0FD5399B" w:rsidR="009278C6" w:rsidRPr="006F4C9A" w:rsidRDefault="009278C6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202</w:t>
            </w:r>
            <w:r w:rsidR="00E61D7F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/20</w:t>
            </w:r>
            <w:r w:rsidR="00E61D7F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</w:tr>
      <w:tr w:rsidR="006F4C9A" w:rsidRPr="006F4C9A" w14:paraId="6A6966C6" w14:textId="77777777" w:rsidTr="00E61D7F">
        <w:trPr>
          <w:trHeight w:val="330"/>
        </w:trPr>
        <w:tc>
          <w:tcPr>
            <w:tcW w:w="768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73FEA" w14:textId="77777777" w:rsidR="009278C6" w:rsidRPr="006F4C9A" w:rsidRDefault="009278C6" w:rsidP="009278C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6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BD929" w14:textId="77777777" w:rsidR="009278C6" w:rsidRPr="006F4C9A" w:rsidRDefault="009278C6" w:rsidP="009278C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6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6DC20" w14:textId="77777777" w:rsidR="009278C6" w:rsidRPr="006F4C9A" w:rsidRDefault="009278C6" w:rsidP="009278C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6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7967B" w14:textId="77777777" w:rsidR="009278C6" w:rsidRPr="006F4C9A" w:rsidRDefault="009278C6" w:rsidP="009278C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B4EB3C" w14:textId="77777777" w:rsidR="009278C6" w:rsidRPr="006F4C9A" w:rsidRDefault="009278C6" w:rsidP="009278C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154FB" w14:textId="77777777" w:rsidR="009278C6" w:rsidRPr="006F4C9A" w:rsidRDefault="009278C6" w:rsidP="009278C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18160883" w14:textId="77777777" w:rsidR="009278C6" w:rsidRPr="006F4C9A" w:rsidRDefault="009278C6" w:rsidP="009278C6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  <w:tc>
          <w:tcPr>
            <w:tcW w:w="11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14FA6" w14:textId="77777777" w:rsidR="009278C6" w:rsidRPr="006F4C9A" w:rsidRDefault="009278C6" w:rsidP="009278C6">
            <w:pPr>
              <w:spacing w:after="0" w:line="240" w:lineRule="auto"/>
              <w:rPr>
                <w:rFonts w:eastAsia="Times New Roman" w:cs="Calibri"/>
                <w:lang w:eastAsia="hr-HR"/>
              </w:rPr>
            </w:pPr>
          </w:p>
        </w:tc>
      </w:tr>
      <w:tr w:rsidR="006F4C9A" w:rsidRPr="006F4C9A" w14:paraId="247453E1" w14:textId="77777777" w:rsidTr="00E61D7F">
        <w:trPr>
          <w:gridAfter w:val="1"/>
          <w:wAfter w:w="116" w:type="pct"/>
          <w:trHeight w:val="330"/>
        </w:trPr>
        <w:tc>
          <w:tcPr>
            <w:tcW w:w="768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98A11B" w14:textId="6B0C5497" w:rsidR="001153C7" w:rsidRPr="006F4C9A" w:rsidRDefault="001153C7" w:rsidP="001153C7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sz w:val="18"/>
                <w:szCs w:val="18"/>
              </w:rPr>
              <w:t>Program 2404 PROGRAM PREDŠKOLSKOG ODGOJA I OBRAZOVANJA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696738" w14:textId="13C77222" w:rsidR="001153C7" w:rsidRPr="006F4C9A" w:rsidRDefault="001153C7" w:rsidP="001153C7">
            <w:pPr>
              <w:spacing w:after="0" w:line="240" w:lineRule="auto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10.017.737,75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6845555" w14:textId="77777777" w:rsidR="009D74ED" w:rsidRPr="006F4C9A" w:rsidRDefault="009D74ED" w:rsidP="009D74ED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10.180.647,42</w:t>
            </w:r>
          </w:p>
          <w:p w14:paraId="60A9A416" w14:textId="7FDBCCD2" w:rsidR="001153C7" w:rsidRPr="006F4C9A" w:rsidRDefault="001153C7" w:rsidP="001153C7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708CA8A" w14:textId="260120F9" w:rsidR="001153C7" w:rsidRPr="006F4C9A" w:rsidRDefault="001153C7" w:rsidP="001153C7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12.024.475,60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74EF536" w14:textId="77FEAF13" w:rsidR="001153C7" w:rsidRPr="006F4C9A" w:rsidRDefault="001153C7" w:rsidP="001153C7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11.558.940,00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B21F3BC" w14:textId="17C8E9DA" w:rsidR="001153C7" w:rsidRPr="006F4C9A" w:rsidRDefault="001153C7" w:rsidP="001153C7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11.509.740,00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09021FA" w14:textId="0D307D5C" w:rsidR="001153C7" w:rsidRPr="006F4C9A" w:rsidRDefault="006742AC" w:rsidP="001153C7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118,11</w:t>
            </w:r>
          </w:p>
        </w:tc>
      </w:tr>
      <w:tr w:rsidR="006F4C9A" w:rsidRPr="006F4C9A" w14:paraId="5995B4EE" w14:textId="77777777" w:rsidTr="00E61D7F">
        <w:trPr>
          <w:gridAfter w:val="1"/>
          <w:wAfter w:w="116" w:type="pct"/>
          <w:trHeight w:val="330"/>
        </w:trPr>
        <w:tc>
          <w:tcPr>
            <w:tcW w:w="768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C2B356" w14:textId="5BEF0A63" w:rsidR="001153C7" w:rsidRPr="006F4C9A" w:rsidRDefault="001153C7" w:rsidP="001153C7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sz w:val="18"/>
                <w:szCs w:val="18"/>
              </w:rPr>
              <w:t>Program 3303 KAPITALNO ULAGANJE U PREDŠKOLSKI ODGOJ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66A07D" w14:textId="6FF6CBD3" w:rsidR="001153C7" w:rsidRPr="006F4C9A" w:rsidRDefault="001153C7" w:rsidP="001153C7">
            <w:pPr>
              <w:spacing w:after="0" w:line="240" w:lineRule="auto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630.443,74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66BBB62" w14:textId="77777777" w:rsidR="009D74ED" w:rsidRPr="006F4C9A" w:rsidRDefault="009D74ED" w:rsidP="009D74ED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214.100,00</w:t>
            </w:r>
          </w:p>
          <w:p w14:paraId="6927C8BA" w14:textId="6975FE23" w:rsidR="001153C7" w:rsidRPr="006F4C9A" w:rsidRDefault="001153C7" w:rsidP="001153C7">
            <w:pPr>
              <w:spacing w:after="0" w:line="240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64C884C" w14:textId="2C0C46CE" w:rsidR="001153C7" w:rsidRPr="006F4C9A" w:rsidRDefault="001153C7" w:rsidP="001153C7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815.000,00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15A7B3" w14:textId="5619D2FC" w:rsidR="001153C7" w:rsidRPr="006F4C9A" w:rsidRDefault="001153C7" w:rsidP="001153C7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90.500,00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6CF3A92" w14:textId="5A2D7AD7" w:rsidR="001153C7" w:rsidRPr="006F4C9A" w:rsidRDefault="001153C7" w:rsidP="001153C7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40.500,00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706C3E2" w14:textId="5781115B" w:rsidR="001153C7" w:rsidRPr="006F4C9A" w:rsidRDefault="006742AC" w:rsidP="001153C7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380,66</w:t>
            </w:r>
          </w:p>
        </w:tc>
      </w:tr>
      <w:tr w:rsidR="006F4C9A" w:rsidRPr="006F4C9A" w14:paraId="10B9A306" w14:textId="77777777" w:rsidTr="00E61D7F">
        <w:trPr>
          <w:gridAfter w:val="1"/>
          <w:wAfter w:w="116" w:type="pct"/>
          <w:trHeight w:val="330"/>
        </w:trPr>
        <w:tc>
          <w:tcPr>
            <w:tcW w:w="768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6F8FA" w14:textId="77777777" w:rsidR="001153C7" w:rsidRPr="006F4C9A" w:rsidRDefault="001153C7" w:rsidP="001153C7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22A8DC0" w14:textId="69B902CA" w:rsidR="001153C7" w:rsidRPr="006F4C9A" w:rsidRDefault="001153C7" w:rsidP="001153C7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F4C9A">
              <w:rPr>
                <w:b/>
                <w:sz w:val="18"/>
                <w:szCs w:val="18"/>
              </w:rPr>
              <w:t>10.648.181,49</w:t>
            </w: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7AA4B6F4" w14:textId="77777777" w:rsidR="009D74ED" w:rsidRPr="009D74ED" w:rsidRDefault="009D74ED" w:rsidP="009D74ED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  <w:r w:rsidRPr="009D74ED">
              <w:rPr>
                <w:b/>
                <w:sz w:val="18"/>
                <w:szCs w:val="18"/>
              </w:rPr>
              <w:t>10.394.747,42</w:t>
            </w:r>
          </w:p>
          <w:p w14:paraId="558CCD33" w14:textId="4BEDBE27" w:rsidR="001153C7" w:rsidRPr="006F4C9A" w:rsidRDefault="001153C7" w:rsidP="001153C7">
            <w:pPr>
              <w:spacing w:after="0" w:line="240" w:lineRule="auto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63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5A8FE30" w14:textId="43F74B8C" w:rsidR="001153C7" w:rsidRPr="006F4C9A" w:rsidRDefault="001153C7" w:rsidP="001153C7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F4C9A">
              <w:rPr>
                <w:b/>
                <w:sz w:val="18"/>
                <w:szCs w:val="18"/>
              </w:rPr>
              <w:t>12.839.475,60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F2C370E" w14:textId="62E52F81" w:rsidR="001153C7" w:rsidRPr="006F4C9A" w:rsidRDefault="001153C7" w:rsidP="001153C7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F4C9A">
              <w:rPr>
                <w:b/>
                <w:sz w:val="18"/>
                <w:szCs w:val="18"/>
              </w:rPr>
              <w:t>11.649.440,00</w:t>
            </w:r>
          </w:p>
        </w:tc>
        <w:tc>
          <w:tcPr>
            <w:tcW w:w="76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2E48CFBB" w14:textId="2A98CDC4" w:rsidR="001153C7" w:rsidRPr="006F4C9A" w:rsidRDefault="001153C7" w:rsidP="001153C7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F4C9A">
              <w:rPr>
                <w:b/>
                <w:sz w:val="18"/>
                <w:szCs w:val="18"/>
              </w:rPr>
              <w:t>11.550.240,00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A5602E3" w14:textId="5EBF3D7E" w:rsidR="001153C7" w:rsidRPr="006F4C9A" w:rsidRDefault="006742AC" w:rsidP="001153C7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123,52</w:t>
            </w:r>
          </w:p>
        </w:tc>
      </w:tr>
    </w:tbl>
    <w:p w14:paraId="3CAFC784" w14:textId="77777777" w:rsidR="009278C6" w:rsidRPr="006F4C9A" w:rsidRDefault="009278C6" w:rsidP="009278C6">
      <w:pPr>
        <w:spacing w:after="0"/>
        <w:jc w:val="both"/>
        <w:rPr>
          <w:rFonts w:eastAsiaTheme="minorHAnsi" w:cs="Calibri"/>
        </w:rPr>
      </w:pPr>
    </w:p>
    <w:p w14:paraId="30B4F21F" w14:textId="77777777" w:rsidR="009278C6" w:rsidRPr="006F4C9A" w:rsidRDefault="009278C6" w:rsidP="009278C6">
      <w:pPr>
        <w:numPr>
          <w:ilvl w:val="0"/>
          <w:numId w:val="27"/>
        </w:numPr>
        <w:spacing w:after="0"/>
        <w:contextualSpacing/>
        <w:rPr>
          <w:rFonts w:ascii="Times New Roman" w:eastAsiaTheme="minorHAnsi" w:hAnsi="Times New Roman"/>
          <w:b/>
          <w:sz w:val="24"/>
        </w:rPr>
      </w:pPr>
      <w:r w:rsidRPr="006F4C9A">
        <w:rPr>
          <w:rFonts w:ascii="Times New Roman" w:eastAsiaTheme="minorHAnsi" w:hAnsi="Times New Roman"/>
          <w:b/>
          <w:sz w:val="24"/>
        </w:rPr>
        <w:t>OBRAZLOŽENJE PROGRAMA</w:t>
      </w:r>
    </w:p>
    <w:p w14:paraId="28B95625" w14:textId="77777777" w:rsidR="009278C6" w:rsidRPr="006F4C9A" w:rsidRDefault="009278C6" w:rsidP="009278C6">
      <w:pPr>
        <w:spacing w:after="0"/>
        <w:rPr>
          <w:rFonts w:ascii="Times New Roman" w:eastAsiaTheme="minorHAnsi" w:hAnsi="Times New Roman"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278C6" w:rsidRPr="006F4C9A" w14:paraId="22CF9DF4" w14:textId="77777777" w:rsidTr="00B57E60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A9CD6" w14:textId="00548B20" w:rsidR="009278C6" w:rsidRPr="006F4C9A" w:rsidRDefault="009278C6" w:rsidP="00B57E6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>PROGRAM</w:t>
            </w:r>
            <w:r w:rsidR="00B57E60"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2404 PROGRAM PREDŠKOLSKOG ODGOJA I OBRAZOVANJA</w:t>
            </w:r>
            <w:r w:rsidR="00B57E60"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</w:p>
        </w:tc>
      </w:tr>
      <w:tr w:rsidR="009278C6" w:rsidRPr="006F4C9A" w14:paraId="20CD5700" w14:textId="77777777" w:rsidTr="00B57E6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B55D0" w14:textId="77777777" w:rsidR="009278C6" w:rsidRPr="006F4C9A" w:rsidRDefault="009278C6" w:rsidP="009278C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Opis programa, svrha programa</w:t>
            </w:r>
            <w:r w:rsidRPr="006F4C9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:</w:t>
            </w:r>
          </w:p>
          <w:p w14:paraId="36CD3ABF" w14:textId="77777777" w:rsidR="009278C6" w:rsidRPr="006F4C9A" w:rsidRDefault="009278C6" w:rsidP="009278C6">
            <w:pPr>
              <w:spacing w:after="160" w:line="256" w:lineRule="auto"/>
              <w:ind w:left="720"/>
              <w:contextualSpacing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1569A4A3" w14:textId="77777777" w:rsidR="00B57E60" w:rsidRPr="006F4C9A" w:rsidRDefault="009278C6" w:rsidP="009278C6">
            <w:pPr>
              <w:spacing w:after="160" w:line="256" w:lineRule="auto"/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>Program predškolskog obrazovanja</w:t>
            </w:r>
            <w:r w:rsidRPr="006F4C9A">
              <w:rPr>
                <w:rFonts w:eastAsiaTheme="minorHAnsi" w:cs="Calibri"/>
                <w:sz w:val="18"/>
                <w:szCs w:val="18"/>
              </w:rPr>
              <w:t xml:space="preserve"> obuhvaća slijedeće</w:t>
            </w:r>
            <w:r w:rsidR="00B57E60" w:rsidRPr="006F4C9A">
              <w:rPr>
                <w:rFonts w:eastAsiaTheme="minorHAnsi" w:cs="Calibri"/>
                <w:sz w:val="18"/>
                <w:szCs w:val="18"/>
              </w:rPr>
              <w:t>:</w:t>
            </w:r>
          </w:p>
          <w:p w14:paraId="406B6EA1" w14:textId="5BC02AC5" w:rsidR="00B57E60" w:rsidRPr="006F4C9A" w:rsidRDefault="00B57E60" w:rsidP="002E7CBA">
            <w:pPr>
              <w:pStyle w:val="Odlomakpopisa"/>
              <w:numPr>
                <w:ilvl w:val="0"/>
                <w:numId w:val="30"/>
              </w:numPr>
              <w:spacing w:after="160" w:line="256" w:lineRule="auto"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>A</w:t>
            </w:r>
            <w:r w:rsidR="009278C6" w:rsidRPr="006F4C9A">
              <w:rPr>
                <w:rFonts w:eastAsiaTheme="minorHAnsi" w:cs="Calibri"/>
                <w:sz w:val="18"/>
                <w:szCs w:val="18"/>
              </w:rPr>
              <w:t xml:space="preserve">ktivnosti: </w:t>
            </w:r>
            <w:r w:rsidR="002E7CBA" w:rsidRPr="006F4C9A">
              <w:rPr>
                <w:rFonts w:eastAsiaTheme="minorHAnsi" w:cs="Calibri"/>
                <w:sz w:val="18"/>
                <w:szCs w:val="18"/>
              </w:rPr>
              <w:t xml:space="preserve">A240401 </w:t>
            </w:r>
            <w:r w:rsidR="009278C6" w:rsidRPr="006F4C9A">
              <w:rPr>
                <w:rFonts w:eastAsiaTheme="minorHAnsi" w:cs="Calibri"/>
                <w:sz w:val="18"/>
                <w:szCs w:val="18"/>
              </w:rPr>
              <w:t>osnovni program predškolskog odgoja i obrazovanja</w:t>
            </w:r>
          </w:p>
          <w:p w14:paraId="7A5384B4" w14:textId="0C0F72CC" w:rsidR="009278C6" w:rsidRPr="006F4C9A" w:rsidRDefault="00B57E60" w:rsidP="002E7CBA">
            <w:pPr>
              <w:pStyle w:val="Odlomakpopisa"/>
              <w:numPr>
                <w:ilvl w:val="0"/>
                <w:numId w:val="30"/>
              </w:numPr>
              <w:spacing w:after="160" w:line="256" w:lineRule="auto"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 xml:space="preserve">Tekući projekti: T240410  </w:t>
            </w:r>
            <w:r w:rsidR="009278C6" w:rsidRPr="006F4C9A">
              <w:rPr>
                <w:rFonts w:eastAsiaTheme="minorHAnsi" w:cs="Calibri"/>
                <w:sz w:val="18"/>
                <w:szCs w:val="18"/>
              </w:rPr>
              <w:t xml:space="preserve">stručno razvojni centar </w:t>
            </w:r>
            <w:r w:rsidRPr="006F4C9A">
              <w:rPr>
                <w:rFonts w:eastAsiaTheme="minorHAnsi" w:cs="Calibri"/>
                <w:sz w:val="18"/>
                <w:szCs w:val="18"/>
              </w:rPr>
              <w:t xml:space="preserve">, T240411 </w:t>
            </w:r>
            <w:r w:rsidR="009278C6" w:rsidRPr="006F4C9A">
              <w:rPr>
                <w:rFonts w:eastAsiaTheme="minorHAnsi" w:cs="Calibri"/>
                <w:sz w:val="18"/>
                <w:szCs w:val="18"/>
              </w:rPr>
              <w:t>projekt „Radost za radost</w:t>
            </w:r>
            <w:r w:rsidR="00584EBC" w:rsidRPr="006F4C9A">
              <w:rPr>
                <w:rFonts w:eastAsiaTheme="minorHAnsi" w:cs="Calibri"/>
                <w:sz w:val="18"/>
                <w:szCs w:val="18"/>
              </w:rPr>
              <w:t>,“</w:t>
            </w:r>
            <w:r w:rsidRPr="006F4C9A">
              <w:rPr>
                <w:rFonts w:eastAsiaTheme="minorHAnsi" w:cs="Calibri"/>
                <w:sz w:val="18"/>
                <w:szCs w:val="18"/>
              </w:rPr>
              <w:t xml:space="preserve"> T240412 ostale aktivnosti</w:t>
            </w:r>
            <w:r w:rsidR="00584EBC" w:rsidRPr="006F4C9A">
              <w:rPr>
                <w:rFonts w:eastAsiaTheme="minorHAnsi" w:cs="Calibri"/>
                <w:sz w:val="18"/>
                <w:szCs w:val="18"/>
              </w:rPr>
              <w:t xml:space="preserve"> i </w:t>
            </w:r>
            <w:r w:rsidR="00B0366F" w:rsidRPr="006F4C9A">
              <w:rPr>
                <w:rFonts w:eastAsiaTheme="minorHAnsi" w:cs="Calibri"/>
                <w:sz w:val="18"/>
                <w:szCs w:val="18"/>
              </w:rPr>
              <w:t>T240413 PROJEKT RADOST ZA RADOST 2</w:t>
            </w:r>
            <w:r w:rsidR="00B0366F" w:rsidRPr="006F4C9A">
              <w:rPr>
                <w:rFonts w:eastAsiaTheme="minorHAnsi" w:cs="Calibri"/>
                <w:sz w:val="18"/>
                <w:szCs w:val="18"/>
              </w:rPr>
              <w:tab/>
            </w:r>
          </w:p>
          <w:p w14:paraId="785EF529" w14:textId="10AADA0A" w:rsidR="00D22CDD" w:rsidRPr="006F4C9A" w:rsidRDefault="00C019EA" w:rsidP="00C019EA">
            <w:pPr>
              <w:spacing w:after="160" w:line="256" w:lineRule="auto"/>
              <w:ind w:firstLine="708"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 xml:space="preserve">Program </w:t>
            </w:r>
            <w:r w:rsidR="005D593F" w:rsidRPr="006F4C9A">
              <w:rPr>
                <w:rFonts w:eastAsiaTheme="minorHAnsi" w:cs="Calibri"/>
                <w:sz w:val="18"/>
                <w:szCs w:val="18"/>
              </w:rPr>
              <w:t>je usmjeren na sve redovite, p</w:t>
            </w:r>
            <w:r w:rsidR="00820598" w:rsidRPr="006F4C9A">
              <w:rPr>
                <w:rFonts w:eastAsiaTheme="minorHAnsi" w:cs="Calibri"/>
                <w:sz w:val="18"/>
                <w:szCs w:val="18"/>
              </w:rPr>
              <w:t>rograme javnih potreba</w:t>
            </w:r>
            <w:r w:rsidR="005D593F" w:rsidRPr="006F4C9A">
              <w:rPr>
                <w:rFonts w:eastAsiaTheme="minorHAnsi" w:cs="Calibri"/>
                <w:sz w:val="18"/>
                <w:szCs w:val="18"/>
              </w:rPr>
              <w:t>, alternativne i kraće programe koji se provode u svim objektima u Dječjem vrtiću Radost</w:t>
            </w:r>
            <w:r w:rsidR="008A3271" w:rsidRPr="006F4C9A">
              <w:rPr>
                <w:rFonts w:eastAsiaTheme="minorHAnsi" w:cs="Calibri"/>
                <w:sz w:val="18"/>
                <w:szCs w:val="18"/>
              </w:rPr>
              <w:t>, te na dodatne programe stručnog usavršavanja koje vrtić nudi</w:t>
            </w:r>
            <w:r w:rsidR="005D593F" w:rsidRPr="006F4C9A">
              <w:rPr>
                <w:rFonts w:eastAsiaTheme="minorHAnsi" w:cs="Calibri"/>
                <w:sz w:val="18"/>
                <w:szCs w:val="18"/>
              </w:rPr>
              <w:t>. Odnosi se na plaće i prava djelatnika prema KU, materijalne i financijske rashode koji su potrebni za funkcioniranje djelatnosti prema programima i zakonskim odredbama te prema uočenim potrebama tijekom godine</w:t>
            </w:r>
            <w:r w:rsidR="00820598" w:rsidRPr="006F4C9A">
              <w:rPr>
                <w:rFonts w:eastAsiaTheme="minorHAnsi" w:cs="Calibri"/>
                <w:sz w:val="18"/>
                <w:szCs w:val="18"/>
              </w:rPr>
              <w:t>.</w:t>
            </w:r>
            <w:r w:rsidR="005D593F" w:rsidRPr="006F4C9A">
              <w:rPr>
                <w:rFonts w:eastAsiaTheme="minorHAnsi" w:cs="Calibri"/>
                <w:sz w:val="18"/>
                <w:szCs w:val="18"/>
              </w:rPr>
              <w:t xml:space="preserve"> Izvori financiranja su ostali prihodi i primici Grada, prihodi od uplate roditelja, donacij</w:t>
            </w:r>
            <w:r w:rsidR="00D22CDD" w:rsidRPr="006F4C9A">
              <w:rPr>
                <w:rFonts w:eastAsiaTheme="minorHAnsi" w:cs="Calibri"/>
                <w:sz w:val="18"/>
                <w:szCs w:val="18"/>
              </w:rPr>
              <w:t>a</w:t>
            </w:r>
            <w:r w:rsidR="005D593F" w:rsidRPr="006F4C9A">
              <w:rPr>
                <w:rFonts w:eastAsiaTheme="minorHAnsi" w:cs="Calibri"/>
                <w:sz w:val="18"/>
                <w:szCs w:val="18"/>
              </w:rPr>
              <w:t>, MZO</w:t>
            </w:r>
            <w:r w:rsidR="00D22CDD" w:rsidRPr="006F4C9A">
              <w:rPr>
                <w:rFonts w:eastAsiaTheme="minorHAnsi" w:cs="Calibri"/>
                <w:sz w:val="18"/>
                <w:szCs w:val="18"/>
              </w:rPr>
              <w:t xml:space="preserve">,  </w:t>
            </w:r>
            <w:r w:rsidR="005D593F" w:rsidRPr="006F4C9A">
              <w:rPr>
                <w:rFonts w:eastAsiaTheme="minorHAnsi" w:cs="Calibri"/>
                <w:sz w:val="18"/>
                <w:szCs w:val="18"/>
              </w:rPr>
              <w:t>napl</w:t>
            </w:r>
            <w:r w:rsidR="00D22CDD" w:rsidRPr="006F4C9A">
              <w:rPr>
                <w:rFonts w:eastAsiaTheme="minorHAnsi" w:cs="Calibri"/>
                <w:sz w:val="18"/>
                <w:szCs w:val="18"/>
              </w:rPr>
              <w:t xml:space="preserve">ata šteta po policama osiguranja, vlastiti prihodi i EU fondovi. </w:t>
            </w:r>
            <w:r w:rsidR="00936BEA" w:rsidRPr="006F4C9A">
              <w:rPr>
                <w:rFonts w:eastAsiaTheme="minorHAnsi" w:cs="Calibri"/>
                <w:sz w:val="18"/>
                <w:szCs w:val="18"/>
              </w:rPr>
              <w:t xml:space="preserve"> </w:t>
            </w:r>
          </w:p>
          <w:p w14:paraId="549F69AA" w14:textId="17374685" w:rsidR="00C06F12" w:rsidRPr="006F4C9A" w:rsidRDefault="00936BEA" w:rsidP="00C06F12">
            <w:pPr>
              <w:spacing w:after="160" w:line="256" w:lineRule="auto"/>
              <w:ind w:firstLine="708"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 xml:space="preserve">U vrtiću </w:t>
            </w:r>
            <w:r w:rsidR="00CA3AC1" w:rsidRPr="006F4C9A">
              <w:rPr>
                <w:rFonts w:eastAsiaTheme="minorHAnsi" w:cs="Calibri"/>
                <w:sz w:val="18"/>
                <w:szCs w:val="18"/>
              </w:rPr>
              <w:t xml:space="preserve">je </w:t>
            </w:r>
            <w:r w:rsidRPr="006F4C9A">
              <w:rPr>
                <w:rFonts w:eastAsiaTheme="minorHAnsi" w:cs="Calibri"/>
                <w:sz w:val="18"/>
                <w:szCs w:val="18"/>
              </w:rPr>
              <w:t xml:space="preserve">prema radnim mjestima zaposlen </w:t>
            </w:r>
            <w:r w:rsidR="00CA3AC1" w:rsidRPr="006F4C9A">
              <w:rPr>
                <w:rFonts w:eastAsiaTheme="minorHAnsi" w:cs="Calibri"/>
                <w:sz w:val="18"/>
                <w:szCs w:val="18"/>
              </w:rPr>
              <w:t>61</w:t>
            </w:r>
            <w:r w:rsidRPr="006F4C9A">
              <w:rPr>
                <w:rFonts w:eastAsiaTheme="minorHAnsi" w:cs="Calibri"/>
                <w:sz w:val="18"/>
                <w:szCs w:val="18"/>
              </w:rPr>
              <w:t xml:space="preserve"> </w:t>
            </w:r>
            <w:proofErr w:type="spellStart"/>
            <w:r w:rsidRPr="006F4C9A">
              <w:rPr>
                <w:rFonts w:eastAsiaTheme="minorHAnsi" w:cs="Calibri"/>
                <w:sz w:val="18"/>
                <w:szCs w:val="18"/>
              </w:rPr>
              <w:t>delatnik</w:t>
            </w:r>
            <w:proofErr w:type="spellEnd"/>
            <w:r w:rsidR="00D7072F" w:rsidRPr="006F4C9A">
              <w:rPr>
                <w:rFonts w:eastAsiaTheme="minorHAnsi" w:cs="Calibri"/>
                <w:sz w:val="18"/>
                <w:szCs w:val="18"/>
              </w:rPr>
              <w:t xml:space="preserve">, od toga </w:t>
            </w:r>
            <w:r w:rsidRPr="006F4C9A">
              <w:rPr>
                <w:rFonts w:eastAsiaTheme="minorHAnsi" w:cs="Calibri"/>
                <w:sz w:val="18"/>
                <w:szCs w:val="18"/>
              </w:rPr>
              <w:t xml:space="preserve">48 </w:t>
            </w:r>
            <w:r w:rsidR="008A3271" w:rsidRPr="006F4C9A">
              <w:rPr>
                <w:rFonts w:eastAsiaTheme="minorHAnsi" w:cs="Calibri"/>
                <w:sz w:val="18"/>
                <w:szCs w:val="18"/>
              </w:rPr>
              <w:t>na neodređeno puno radno vr</w:t>
            </w:r>
            <w:r w:rsidR="00D7072F" w:rsidRPr="006F4C9A">
              <w:rPr>
                <w:rFonts w:eastAsiaTheme="minorHAnsi" w:cs="Calibri"/>
                <w:sz w:val="18"/>
                <w:szCs w:val="18"/>
              </w:rPr>
              <w:t xml:space="preserve">ijeme. </w:t>
            </w:r>
            <w:r w:rsidR="00C06F12" w:rsidRPr="006F4C9A">
              <w:rPr>
                <w:rFonts w:eastAsiaTheme="minorHAnsi" w:cs="Calibri"/>
                <w:sz w:val="18"/>
                <w:szCs w:val="18"/>
              </w:rPr>
              <w:t>Plaće 1</w:t>
            </w:r>
            <w:r w:rsidR="00CA3AC1" w:rsidRPr="006F4C9A">
              <w:rPr>
                <w:rFonts w:eastAsiaTheme="minorHAnsi" w:cs="Calibri"/>
                <w:sz w:val="18"/>
                <w:szCs w:val="18"/>
              </w:rPr>
              <w:t>4</w:t>
            </w:r>
            <w:r w:rsidR="00C06F12" w:rsidRPr="006F4C9A">
              <w:rPr>
                <w:rFonts w:eastAsiaTheme="minorHAnsi" w:cs="Calibri"/>
                <w:sz w:val="18"/>
                <w:szCs w:val="18"/>
              </w:rPr>
              <w:t xml:space="preserve"> djelatnika se financiraju iz projekta Radost za radost. </w:t>
            </w:r>
            <w:r w:rsidR="00D7072F" w:rsidRPr="006F4C9A">
              <w:rPr>
                <w:rFonts w:eastAsiaTheme="minorHAnsi" w:cs="Calibri"/>
                <w:sz w:val="18"/>
                <w:szCs w:val="18"/>
              </w:rPr>
              <w:t>U rujnu 2019</w:t>
            </w:r>
            <w:r w:rsidR="00C06F12" w:rsidRPr="006F4C9A">
              <w:rPr>
                <w:rFonts w:eastAsiaTheme="minorHAnsi" w:cs="Calibri"/>
                <w:sz w:val="18"/>
                <w:szCs w:val="18"/>
              </w:rPr>
              <w:t xml:space="preserve">. je novi kuhar na određeno puno radno vrijeme radi povećanog opsega posla </w:t>
            </w:r>
            <w:r w:rsidR="00D7072F" w:rsidRPr="006F4C9A">
              <w:rPr>
                <w:rFonts w:eastAsiaTheme="minorHAnsi" w:cs="Calibri"/>
                <w:sz w:val="18"/>
                <w:szCs w:val="18"/>
              </w:rPr>
              <w:t>zaposlen radi potrebe kuhanja obroka i dostave hrane u sve škole na području Grada. Od siječnja 2020.</w:t>
            </w:r>
            <w:r w:rsidR="00C06F12" w:rsidRPr="006F4C9A">
              <w:rPr>
                <w:rFonts w:eastAsiaTheme="minorHAnsi" w:cs="Calibri"/>
                <w:sz w:val="18"/>
                <w:szCs w:val="18"/>
              </w:rPr>
              <w:t xml:space="preserve"> zaposlen je novi odgajatelju Jadranovu, na određeno puno radno vrijeme jer je 5,5satni program u Jadranovu odlukom upravnog vijeća postao 10satni. Od rujna 2021.godine planirano je zapošljavanje stručnjaka zaštite na radu, sukladno Zakonu o zaštiti na radu</w:t>
            </w:r>
            <w:r w:rsidR="00982F37" w:rsidRPr="006F4C9A">
              <w:rPr>
                <w:rFonts w:eastAsiaTheme="minorHAnsi" w:cs="Calibri"/>
                <w:sz w:val="18"/>
                <w:szCs w:val="18"/>
              </w:rPr>
              <w:t xml:space="preserve"> te </w:t>
            </w:r>
            <w:r w:rsidR="00C06F12" w:rsidRPr="006F4C9A">
              <w:rPr>
                <w:rFonts w:eastAsiaTheme="minorHAnsi" w:cs="Calibri"/>
                <w:sz w:val="18"/>
                <w:szCs w:val="18"/>
              </w:rPr>
              <w:t xml:space="preserve"> dva nova odgajatelja i jednog spremača/</w:t>
            </w:r>
            <w:proofErr w:type="spellStart"/>
            <w:r w:rsidR="00C06F12" w:rsidRPr="006F4C9A">
              <w:rPr>
                <w:rFonts w:eastAsiaTheme="minorHAnsi" w:cs="Calibri"/>
                <w:sz w:val="18"/>
                <w:szCs w:val="18"/>
              </w:rPr>
              <w:t>ice</w:t>
            </w:r>
            <w:proofErr w:type="spellEnd"/>
            <w:r w:rsidR="00C06F12" w:rsidRPr="006F4C9A">
              <w:rPr>
                <w:rFonts w:eastAsiaTheme="minorHAnsi" w:cs="Calibri"/>
                <w:sz w:val="18"/>
                <w:szCs w:val="18"/>
              </w:rPr>
              <w:t xml:space="preserve"> radi otvaranja nove jasličke skupine  u Jadranovu</w:t>
            </w:r>
            <w:r w:rsidR="00584EBC" w:rsidRPr="006F4C9A">
              <w:rPr>
                <w:rFonts w:eastAsiaTheme="minorHAnsi" w:cs="Calibri"/>
                <w:sz w:val="18"/>
                <w:szCs w:val="18"/>
              </w:rPr>
              <w:t>.</w:t>
            </w:r>
          </w:p>
          <w:p w14:paraId="3FF71FEC" w14:textId="1B964A88" w:rsidR="00D7072F" w:rsidRPr="006F4C9A" w:rsidRDefault="00D7072F" w:rsidP="00C019EA">
            <w:pPr>
              <w:spacing w:after="160" w:line="256" w:lineRule="auto"/>
              <w:ind w:firstLine="708"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 xml:space="preserve">Ovim programom su obuhvaćene usluge tekuće i investicijskog održavanja sva 4 objekta vrtića. Provode se redoviti godišnji pregledi i atesti opreme i građevina, te ostale usluge </w:t>
            </w:r>
            <w:proofErr w:type="spellStart"/>
            <w:r w:rsidRPr="006F4C9A">
              <w:rPr>
                <w:rFonts w:eastAsiaTheme="minorHAnsi" w:cs="Calibri"/>
                <w:sz w:val="18"/>
                <w:szCs w:val="18"/>
              </w:rPr>
              <w:t>odravanja</w:t>
            </w:r>
            <w:proofErr w:type="spellEnd"/>
            <w:r w:rsidRPr="006F4C9A">
              <w:rPr>
                <w:rFonts w:eastAsiaTheme="minorHAnsi" w:cs="Calibri"/>
                <w:sz w:val="18"/>
                <w:szCs w:val="18"/>
              </w:rPr>
              <w:t xml:space="preserve"> temeljem uočenih potreba tijekom godine</w:t>
            </w:r>
            <w:r w:rsidR="008A3271" w:rsidRPr="006F4C9A">
              <w:rPr>
                <w:rFonts w:eastAsiaTheme="minorHAnsi" w:cs="Calibri"/>
                <w:sz w:val="18"/>
                <w:szCs w:val="18"/>
              </w:rPr>
              <w:t xml:space="preserve">. Dio </w:t>
            </w:r>
            <w:proofErr w:type="spellStart"/>
            <w:r w:rsidR="008A3271" w:rsidRPr="006F4C9A">
              <w:rPr>
                <w:rFonts w:eastAsiaTheme="minorHAnsi" w:cs="Calibri"/>
                <w:sz w:val="18"/>
                <w:szCs w:val="18"/>
              </w:rPr>
              <w:t>jedostavnih</w:t>
            </w:r>
            <w:proofErr w:type="spellEnd"/>
            <w:r w:rsidR="008A3271" w:rsidRPr="006F4C9A">
              <w:rPr>
                <w:rFonts w:eastAsiaTheme="minorHAnsi" w:cs="Calibri"/>
                <w:sz w:val="18"/>
                <w:szCs w:val="18"/>
              </w:rPr>
              <w:t xml:space="preserve"> radova održavanja provodi domar  na sva 4 objekta u okviru 8 satnog radnog vremena. Domar vrši i dostavu hrane u područne objekte vrtića.</w:t>
            </w:r>
          </w:p>
          <w:p w14:paraId="15C77B2E" w14:textId="75A9554C" w:rsidR="009278C6" w:rsidRPr="006F4C9A" w:rsidRDefault="008A3271" w:rsidP="008A3271">
            <w:pPr>
              <w:spacing w:after="160" w:line="256" w:lineRule="auto"/>
              <w:ind w:firstLine="708"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>Od 1.rujna 2019.godine vrtić vrši uslugu pripreme obroka i dostave hrane za sve škole na području Grada.</w:t>
            </w:r>
          </w:p>
        </w:tc>
      </w:tr>
      <w:tr w:rsidR="009278C6" w:rsidRPr="006F4C9A" w14:paraId="1569287F" w14:textId="77777777" w:rsidTr="00B57E60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F52D3" w14:textId="77777777" w:rsidR="009278C6" w:rsidRPr="006F4C9A" w:rsidRDefault="009278C6" w:rsidP="009278C6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 xml:space="preserve"> </w:t>
            </w:r>
          </w:p>
        </w:tc>
      </w:tr>
      <w:tr w:rsidR="009278C6" w:rsidRPr="006F4C9A" w14:paraId="64052BBE" w14:textId="77777777" w:rsidTr="00B57E60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433A52" w14:textId="01F70EA8" w:rsidR="009278C6" w:rsidRPr="006F4C9A" w:rsidRDefault="009278C6" w:rsidP="009278C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Ciljevi provedbe programa u razdoblju 202</w:t>
            </w:r>
            <w:r w:rsidR="009D74ED"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</w:t>
            </w:r>
            <w:r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.-202</w:t>
            </w:r>
            <w:r w:rsidR="009D74ED"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</w:t>
            </w:r>
            <w:r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.</w:t>
            </w:r>
          </w:p>
          <w:p w14:paraId="3C507DE3" w14:textId="77777777" w:rsidR="009278C6" w:rsidRPr="006F4C9A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10D42617" w14:textId="0EE0019D" w:rsidR="00351B9C" w:rsidRPr="006F4C9A" w:rsidRDefault="009278C6" w:rsidP="00023174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>Cilj 1:</w:t>
            </w:r>
            <w:r w:rsidR="005D367C" w:rsidRPr="006F4C9A">
              <w:rPr>
                <w:rFonts w:eastAsiaTheme="minorHAnsi" w:cs="Calibri"/>
                <w:sz w:val="18"/>
                <w:szCs w:val="18"/>
              </w:rPr>
              <w:t xml:space="preserve"> </w:t>
            </w:r>
            <w:r w:rsidR="00D20A8A" w:rsidRPr="006F4C9A">
              <w:rPr>
                <w:rFonts w:eastAsiaTheme="minorHAnsi" w:cs="Calibri"/>
                <w:i/>
                <w:sz w:val="18"/>
                <w:szCs w:val="18"/>
              </w:rPr>
              <w:t xml:space="preserve">Povećanje razine kvalitete i standarda ranog i predškolskog odgoja i obrazovanja </w:t>
            </w:r>
            <w:r w:rsidR="00970712" w:rsidRPr="006F4C9A">
              <w:rPr>
                <w:rFonts w:eastAsiaTheme="minorHAnsi" w:cs="Calibri"/>
                <w:i/>
                <w:sz w:val="18"/>
                <w:szCs w:val="18"/>
              </w:rPr>
              <w:t>u Gradu Crikvenici i na razini Republike Hrvatske</w:t>
            </w:r>
          </w:p>
          <w:tbl>
            <w:tblPr>
              <w:tblStyle w:val="TableGrid1"/>
              <w:tblW w:w="11247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052"/>
              <w:gridCol w:w="1052"/>
              <w:gridCol w:w="993"/>
              <w:gridCol w:w="1275"/>
              <w:gridCol w:w="993"/>
              <w:gridCol w:w="1559"/>
              <w:gridCol w:w="1701"/>
              <w:gridCol w:w="1447"/>
            </w:tblGrid>
            <w:tr w:rsidR="00023174" w:rsidRPr="006F4C9A" w14:paraId="15EA2A6F" w14:textId="5FEBE105" w:rsidTr="00023174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C5F987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Pokazatelj učinka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14:paraId="063D35AB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027A3A" w14:textId="15A8C293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17AFCE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C0362B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Polazna vrijednost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EB02A4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619D3A8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7D9B464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Ciljana vrijednost za 2022.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14:paraId="7724694F" w14:textId="6A87202D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Ciljana vrijednost za 2023.</w:t>
                  </w:r>
                </w:p>
              </w:tc>
            </w:tr>
            <w:tr w:rsidR="00023174" w:rsidRPr="006F4C9A" w14:paraId="3155B616" w14:textId="4AE8FC80" w:rsidTr="00023174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6AB073" w14:textId="6CEABE1C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Ukupan broj skupina s obogaćenim programima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F8663" w14:textId="77777777" w:rsidR="00023174" w:rsidRPr="006F4C9A" w:rsidRDefault="00023174" w:rsidP="009355A8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01A99" w14:textId="75409C0D" w:rsidR="00023174" w:rsidRPr="006F4C9A" w:rsidRDefault="00023174" w:rsidP="009355A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Ostvarenje cilja 1 pratit će se kroz ukupan broj verificiranih </w:t>
                  </w: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lastRenderedPageBreak/>
                    <w:t>obogaćenih programa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92BDD" w14:textId="6104C893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lastRenderedPageBreak/>
                    <w:t>broj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314096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1 </w:t>
                  </w:r>
                </w:p>
                <w:p w14:paraId="34E46D51" w14:textId="26F5DD23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(redoviti program obogaćen sadržajima </w:t>
                  </w: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lastRenderedPageBreak/>
                    <w:t>katoličko vjerskog odgoja)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28077" w14:textId="77777777" w:rsidR="00023174" w:rsidRPr="006F4C9A" w:rsidRDefault="00023174" w:rsidP="00D808C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lastRenderedPageBreak/>
                    <w:t>Dječji vrtić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053F66" w14:textId="77777777" w:rsidR="00023174" w:rsidRPr="006F4C9A" w:rsidRDefault="00023174" w:rsidP="00D808C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3 </w:t>
                  </w:r>
                </w:p>
                <w:p w14:paraId="5730D661" w14:textId="099D1A43" w:rsidR="00023174" w:rsidRPr="006F4C9A" w:rsidRDefault="00023174" w:rsidP="00D808C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(redoviti program obogaćen sadržajima katoličko vjerskog odgoja; redoviti program obogaćen </w:t>
                  </w: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lastRenderedPageBreak/>
                    <w:t>sadržajima ranog učenja engleskog jezika, redoviti program obogaćen sadržajima senzorne integracije)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596E62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lastRenderedPageBreak/>
                    <w:t>3</w:t>
                  </w:r>
                </w:p>
                <w:p w14:paraId="079D1C5C" w14:textId="435E1BB3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 (redoviti program obogaćen sadržajima katoličko vjerskog odgoja; redoviti program obogaćen </w:t>
                  </w: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lastRenderedPageBreak/>
                    <w:t>sadržajima ranog učenja engleskog jezika, redoviti program obogaćen sadržajima senzorne integracije)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BCA95" w14:textId="6E2ECB2C" w:rsidR="00023174" w:rsidRPr="006F4C9A" w:rsidRDefault="00023174" w:rsidP="0089428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lastRenderedPageBreak/>
                    <w:t>4</w:t>
                  </w:r>
                </w:p>
                <w:p w14:paraId="1B129B9A" w14:textId="3EB99ECC" w:rsidR="00023174" w:rsidRPr="006F4C9A" w:rsidRDefault="00023174" w:rsidP="0089428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(redoviti program obogaćen sadržajima katoličko vjerskog odgoja; redoviti </w:t>
                  </w:r>
                  <w:r w:rsidRPr="006F4C9A">
                    <w:rPr>
                      <w:rFonts w:cs="Calibri"/>
                      <w:sz w:val="18"/>
                      <w:szCs w:val="18"/>
                    </w:rPr>
                    <w:lastRenderedPageBreak/>
                    <w:t>program obogaćen sadržajima ranog učenja engleskog jezika, redoviti program obogaćen sadržajima senzorne integracije, Montessori program obogaćen ranim učenjem engleskog jezika)</w:t>
                  </w:r>
                </w:p>
                <w:p w14:paraId="672B9DA1" w14:textId="768302E2" w:rsidR="00023174" w:rsidRPr="006F4C9A" w:rsidRDefault="00023174" w:rsidP="0089428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</w:tc>
            </w:tr>
            <w:tr w:rsidR="00023174" w:rsidRPr="006F4C9A" w14:paraId="1629942A" w14:textId="0F4B0F3F" w:rsidTr="00023174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373A77" w14:textId="5F88E219" w:rsidR="00023174" w:rsidRPr="006F4C9A" w:rsidRDefault="00023174" w:rsidP="009355A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lastRenderedPageBreak/>
                    <w:t>Ukupan broj skupina u kojima se provodi alternativni Montessori program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D46B3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AC438" w14:textId="4AC35629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Alternativni programi omogućuju raznolikost u sadržajima, i oblicima rada, a pluralizam programa koji se nude je jedna od premisa suvremenih dječjih vrtića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65BC7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Broj verificiranih alternativnih Montessori programa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A3EBF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1 </w:t>
                  </w:r>
                </w:p>
                <w:p w14:paraId="0C8BCD6B" w14:textId="23B6370A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(Montessori</w:t>
                  </w:r>
                </w:p>
                <w:p w14:paraId="6A54398A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Program odgojno-obrazovnog rada u jednoj vrtićkoj skupini 10-satnog programa u Jadranovu)</w:t>
                  </w:r>
                </w:p>
                <w:p w14:paraId="3C3061C3" w14:textId="77777777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234EA2" w14:textId="77777777" w:rsidR="00023174" w:rsidRPr="006F4C9A" w:rsidRDefault="00023174" w:rsidP="00D808C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5B5729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3 (Montessori</w:t>
                  </w:r>
                </w:p>
                <w:p w14:paraId="092B96BD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Program odgojno-obrazovnog rada u dvije  vrtićke i jednoj jasličkoj skupini </w:t>
                  </w:r>
                  <w:proofErr w:type="spellStart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skupini</w:t>
                  </w:r>
                  <w:proofErr w:type="spellEnd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 10-satnog programa u Jadranovu)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429824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3 (Montessori</w:t>
                  </w:r>
                </w:p>
                <w:p w14:paraId="5DD381DB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Program odgojno-obrazovnog rada u dvije  vrtićke i jednoj jasličkoj skupini </w:t>
                  </w:r>
                  <w:proofErr w:type="spellStart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skupini</w:t>
                  </w:r>
                  <w:proofErr w:type="spellEnd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 10-satnog programa u Jadranovu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ECD51" w14:textId="77777777" w:rsidR="00023174" w:rsidRPr="006F4C9A" w:rsidRDefault="00023174" w:rsidP="0089428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2C569138" w14:textId="57A7F7F1" w:rsidR="00023174" w:rsidRPr="006F4C9A" w:rsidRDefault="00023174" w:rsidP="0089428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3(Montessori</w:t>
                  </w:r>
                </w:p>
                <w:p w14:paraId="4D948AA0" w14:textId="61DFACFE" w:rsidR="00023174" w:rsidRPr="006F4C9A" w:rsidRDefault="00023174" w:rsidP="0089428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Program odgojno-obrazovnog rada u dvije  vrtićke i jednoj jasličkoj skupini </w:t>
                  </w:r>
                  <w:proofErr w:type="spellStart"/>
                  <w:r w:rsidRPr="006F4C9A">
                    <w:rPr>
                      <w:rFonts w:cs="Calibri"/>
                      <w:sz w:val="18"/>
                      <w:szCs w:val="18"/>
                    </w:rPr>
                    <w:t>skupini</w:t>
                  </w:r>
                  <w:proofErr w:type="spellEnd"/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10-satnog programa u Jadranovu </w:t>
                  </w:r>
                </w:p>
              </w:tc>
            </w:tr>
            <w:tr w:rsidR="00023174" w:rsidRPr="006F4C9A" w14:paraId="2252777F" w14:textId="5696F271" w:rsidTr="00023174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8B349B" w14:textId="4F61CD4E" w:rsidR="00023174" w:rsidRPr="006F4C9A" w:rsidRDefault="00023174" w:rsidP="00A82D5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Ukupan broj verificiranih programa koje vrtić nudi radi edukacije stručnih djelatnika drugih ustanova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90BF2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6DFEE4" w14:textId="581E18C4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Dječji vrtić određuje se stručno-razvojnim centrom na vrijeme od četiri godine ako ostvaruje visoku razinu kvalitete odgojno-obrazovnog procesa u cjelini i u pojedinim programima te predstavlja primjeren model unapređivanja odgojno-obrazovnog rada.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84FD7" w14:textId="5D539FAD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Broj programa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B6DFD9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1 </w:t>
                  </w:r>
                </w:p>
                <w:p w14:paraId="0C7BAADF" w14:textId="2FA62909" w:rsidR="00023174" w:rsidRPr="006F4C9A" w:rsidRDefault="00023174" w:rsidP="0097071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(Stručno razvojni centar za podršku </w:t>
                  </w:r>
                  <w:proofErr w:type="spellStart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roditejstvu</w:t>
                  </w:r>
                  <w:proofErr w:type="spellEnd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 i program Rastimo zajedno)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56F696" w14:textId="338D17A2" w:rsidR="00023174" w:rsidRPr="006F4C9A" w:rsidRDefault="00023174" w:rsidP="00D808C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C72092" w14:textId="77777777" w:rsidR="00023174" w:rsidRPr="006F4C9A" w:rsidRDefault="00023174" w:rsidP="00A82D5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1 </w:t>
                  </w:r>
                </w:p>
                <w:p w14:paraId="762E1DD6" w14:textId="6EB03B61" w:rsidR="00023174" w:rsidRPr="006F4C9A" w:rsidRDefault="00023174" w:rsidP="0097071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(Stručno razvojni centar za podršku </w:t>
                  </w:r>
                  <w:proofErr w:type="spellStart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roditejstvu</w:t>
                  </w:r>
                  <w:proofErr w:type="spellEnd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 i program Rastimo zajedno)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1F61DC" w14:textId="77777777" w:rsidR="00023174" w:rsidRPr="006F4C9A" w:rsidRDefault="00023174" w:rsidP="00A82D5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1 </w:t>
                  </w:r>
                </w:p>
                <w:p w14:paraId="623B91BA" w14:textId="663A5F45" w:rsidR="00023174" w:rsidRPr="006F4C9A" w:rsidRDefault="00023174" w:rsidP="0097071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(Stručno razvojni centar za podršku </w:t>
                  </w:r>
                  <w:proofErr w:type="spellStart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roditejstvu</w:t>
                  </w:r>
                  <w:proofErr w:type="spellEnd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 i program Rastimo zajedno)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AE26A" w14:textId="77777777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6DCC457C" w14:textId="77777777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2593507A" w14:textId="77777777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066D48FA" w14:textId="67428FD0" w:rsidR="00023174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7F940C8E" w14:textId="77777777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6057E138" w14:textId="77777777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018E840C" w14:textId="77777777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02B309C6" w14:textId="77777777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01C6A069" w14:textId="536C7435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1 </w:t>
                  </w:r>
                </w:p>
                <w:p w14:paraId="77DFBC7A" w14:textId="3C048FEC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(Stručno razvojni centar za podršku </w:t>
                  </w:r>
                  <w:proofErr w:type="spellStart"/>
                  <w:r w:rsidRPr="006F4C9A">
                    <w:rPr>
                      <w:rFonts w:cs="Calibri"/>
                      <w:sz w:val="18"/>
                      <w:szCs w:val="18"/>
                    </w:rPr>
                    <w:t>roditejstvu</w:t>
                  </w:r>
                  <w:proofErr w:type="spellEnd"/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i program Rastimo zajedno)</w:t>
                  </w:r>
                </w:p>
              </w:tc>
            </w:tr>
            <w:tr w:rsidR="00023174" w:rsidRPr="006F4C9A" w14:paraId="24600C0D" w14:textId="77777777" w:rsidTr="00023174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4A5F0" w14:textId="68AE329E" w:rsidR="00023174" w:rsidRPr="006F4C9A" w:rsidRDefault="00023174" w:rsidP="00A82D57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Ukupan broj kraćih programa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26C42" w14:textId="77777777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9EA99A" w14:textId="113BF63E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Kraći programi namijenjeni su djeci koja su upisana u </w:t>
                  </w:r>
                  <w:proofErr w:type="spellStart"/>
                  <w:r w:rsidRPr="006F4C9A">
                    <w:rPr>
                      <w:rFonts w:cs="Calibri"/>
                      <w:sz w:val="18"/>
                      <w:szCs w:val="18"/>
                    </w:rPr>
                    <w:t>redoviite</w:t>
                  </w:r>
                  <w:proofErr w:type="spellEnd"/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programe vrtića, kao dodatni programi, kao i djeci koja ne pohađaju niti jedan</w:t>
                  </w:r>
                  <w:r>
                    <w:rPr>
                      <w:rFonts w:cs="Calibri"/>
                      <w:sz w:val="18"/>
                      <w:szCs w:val="18"/>
                    </w:rPr>
                    <w:t xml:space="preserve"> </w:t>
                  </w:r>
                  <w:r w:rsidRPr="006F4C9A">
                    <w:rPr>
                      <w:rFonts w:cs="Calibri"/>
                      <w:sz w:val="18"/>
                      <w:szCs w:val="18"/>
                    </w:rPr>
                    <w:t>vrtićki program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DD4261" w14:textId="501C04B6" w:rsidR="00023174" w:rsidRPr="006F4C9A" w:rsidRDefault="00023174" w:rsidP="009278C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Broj programa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483704" w14:textId="255F58A4" w:rsidR="00023174" w:rsidRPr="006F4C9A" w:rsidRDefault="00023174" w:rsidP="00351B9C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2 (Kraći program </w:t>
                  </w:r>
                  <w:proofErr w:type="spellStart"/>
                  <w:r w:rsidRPr="006F4C9A">
                    <w:rPr>
                      <w:rFonts w:cs="Calibri"/>
                      <w:sz w:val="18"/>
                      <w:szCs w:val="18"/>
                    </w:rPr>
                    <w:t>predškole</w:t>
                  </w:r>
                  <w:proofErr w:type="spellEnd"/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i kraći program za potencijalno darovitu djecu)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35BA3" w14:textId="750FBE57" w:rsidR="00023174" w:rsidRPr="006F4C9A" w:rsidRDefault="00023174" w:rsidP="00D808CD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7688F9" w14:textId="77777777" w:rsidR="00023174" w:rsidRDefault="00023174" w:rsidP="00A82D57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3</w:t>
                  </w:r>
                </w:p>
                <w:p w14:paraId="548F451F" w14:textId="75D2D65C" w:rsidR="00023174" w:rsidRPr="006F4C9A" w:rsidRDefault="00023174" w:rsidP="00A82D57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(Kraći program </w:t>
                  </w:r>
                  <w:proofErr w:type="spellStart"/>
                  <w:r w:rsidRPr="006F4C9A">
                    <w:rPr>
                      <w:rFonts w:cs="Calibri"/>
                      <w:sz w:val="18"/>
                      <w:szCs w:val="18"/>
                    </w:rPr>
                    <w:t>predškole</w:t>
                  </w:r>
                  <w:proofErr w:type="spellEnd"/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i kraći program za potencijalno darovitu djecu, kraći program ranog učenja engleskoj jezika)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C7B67" w14:textId="77777777" w:rsidR="00023174" w:rsidRDefault="00023174" w:rsidP="00A82D57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3 </w:t>
                  </w:r>
                </w:p>
                <w:p w14:paraId="175B85FD" w14:textId="4271948B" w:rsidR="00023174" w:rsidRPr="006F4C9A" w:rsidRDefault="00023174" w:rsidP="00A82D57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(Kraći program </w:t>
                  </w:r>
                  <w:proofErr w:type="spellStart"/>
                  <w:r w:rsidRPr="006F4C9A">
                    <w:rPr>
                      <w:rFonts w:cs="Calibri"/>
                      <w:sz w:val="18"/>
                      <w:szCs w:val="18"/>
                    </w:rPr>
                    <w:t>predškole</w:t>
                  </w:r>
                  <w:proofErr w:type="spellEnd"/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i kraći program za potencijalno darovitu djecu, kraći program ranog učenja engleskoj jezika)</w:t>
                  </w:r>
                </w:p>
              </w:tc>
              <w:tc>
                <w:tcPr>
                  <w:tcW w:w="14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47DB6" w14:textId="77777777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747A3973" w14:textId="77777777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6445DD2A" w14:textId="77777777" w:rsidR="00023174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3 </w:t>
                  </w:r>
                </w:p>
                <w:p w14:paraId="2D2FF894" w14:textId="68F6EF43" w:rsidR="00023174" w:rsidRPr="006F4C9A" w:rsidRDefault="00023174" w:rsidP="00F10521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(Kraći program </w:t>
                  </w:r>
                  <w:proofErr w:type="spellStart"/>
                  <w:r w:rsidRPr="006F4C9A">
                    <w:rPr>
                      <w:rFonts w:cs="Calibri"/>
                      <w:sz w:val="18"/>
                      <w:szCs w:val="18"/>
                    </w:rPr>
                    <w:t>predškole</w:t>
                  </w:r>
                  <w:proofErr w:type="spellEnd"/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i kraći program za potencijalno darovitu djecu, kraći program ranog učenja engleskoj jezika)</w:t>
                  </w:r>
                </w:p>
              </w:tc>
            </w:tr>
          </w:tbl>
          <w:p w14:paraId="5425CE6C" w14:textId="77777777" w:rsidR="009278C6" w:rsidRPr="006F4C9A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i/>
                <w:sz w:val="18"/>
                <w:szCs w:val="18"/>
              </w:rPr>
            </w:pPr>
          </w:p>
          <w:p w14:paraId="496CE3CB" w14:textId="77777777" w:rsidR="009278C6" w:rsidRPr="006F4C9A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i/>
                <w:sz w:val="18"/>
                <w:szCs w:val="18"/>
              </w:rPr>
            </w:pPr>
          </w:p>
          <w:p w14:paraId="716BC56D" w14:textId="77777777" w:rsidR="009278C6" w:rsidRPr="006F4C9A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4E81C8E7" w14:textId="77777777" w:rsidR="009278C6" w:rsidRPr="006F4C9A" w:rsidRDefault="009278C6" w:rsidP="009278C6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</w:p>
        </w:tc>
      </w:tr>
    </w:tbl>
    <w:p w14:paraId="356C1275" w14:textId="77777777" w:rsidR="00FB7773" w:rsidRPr="006F4C9A" w:rsidRDefault="00FB7773" w:rsidP="00B9409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EE2DAE8" w14:textId="77777777" w:rsidR="00606A38" w:rsidRPr="006F4C9A" w:rsidRDefault="00606A38" w:rsidP="009650C3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14:paraId="7FF4BA03" w14:textId="77777777" w:rsidR="00351B9C" w:rsidRPr="006F4C9A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6A910D15" w14:textId="77777777" w:rsidR="00351B9C" w:rsidRPr="006F4C9A" w:rsidRDefault="00351B9C" w:rsidP="00351B9C">
      <w:pPr>
        <w:numPr>
          <w:ilvl w:val="0"/>
          <w:numId w:val="29"/>
        </w:numPr>
        <w:spacing w:after="0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6F4C9A">
        <w:rPr>
          <w:rFonts w:ascii="Times New Roman" w:eastAsiaTheme="minorHAnsi" w:hAnsi="Times New Roman"/>
          <w:b/>
          <w:sz w:val="24"/>
          <w:szCs w:val="24"/>
        </w:rPr>
        <w:t>Procjena i ishodište potrebnih sredstava za aktivnosti/projekte unutar programa</w:t>
      </w:r>
    </w:p>
    <w:p w14:paraId="59AFD28B" w14:textId="77777777" w:rsidR="00351B9C" w:rsidRPr="006F4C9A" w:rsidRDefault="00351B9C" w:rsidP="00351B9C">
      <w:pPr>
        <w:spacing w:after="0"/>
        <w:ind w:left="720"/>
        <w:contextualSpacing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351B9C" w:rsidRPr="006F4C9A" w14:paraId="0ADFBA11" w14:textId="77777777" w:rsidTr="00B57E60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2CF843" w14:textId="77777777" w:rsidR="00351B9C" w:rsidRPr="006F4C9A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3CED0B" w14:textId="2597A3EB" w:rsidR="00351B9C" w:rsidRPr="006F4C9A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Izvršenje 201</w:t>
            </w:r>
            <w:r w:rsidR="004D20E3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9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055E9C83" w14:textId="77777777" w:rsidR="00351B9C" w:rsidRPr="006F4C9A" w:rsidRDefault="00351B9C" w:rsidP="00351B9C">
            <w:pPr>
              <w:jc w:val="center"/>
              <w:rPr>
                <w:rFonts w:eastAsiaTheme="minorHAns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A6F514" w14:textId="07F6C376" w:rsidR="00351B9C" w:rsidRPr="006F4C9A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202</w:t>
            </w:r>
            <w:r w:rsidR="004D20E3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14CF8A" w14:textId="6237E438" w:rsidR="00351B9C" w:rsidRPr="006F4C9A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202</w:t>
            </w:r>
            <w:r w:rsidR="004D20E3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A6AC1B6" w14:textId="77777777" w:rsidR="00351B9C" w:rsidRPr="006F4C9A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  <w:p w14:paraId="6C96687D" w14:textId="17BF3508" w:rsidR="00351B9C" w:rsidRPr="006F4C9A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202</w:t>
            </w:r>
            <w:r w:rsidR="004D20E3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3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36989" w14:textId="77777777" w:rsidR="00351B9C" w:rsidRPr="006F4C9A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Indeks</w:t>
            </w:r>
          </w:p>
          <w:p w14:paraId="0C649CCA" w14:textId="01E3D400" w:rsidR="00351B9C" w:rsidRPr="006F4C9A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202</w:t>
            </w:r>
            <w:r w:rsidR="004D20E3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1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/20</w:t>
            </w:r>
            <w:r w:rsidR="004D20E3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</w:tr>
      <w:tr w:rsidR="00351B9C" w:rsidRPr="006F4C9A" w14:paraId="493F8576" w14:textId="77777777" w:rsidTr="00B57E60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1D8FF" w14:textId="77777777" w:rsidR="00351B9C" w:rsidRPr="006F4C9A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E78AB" w14:textId="77777777" w:rsidR="00351B9C" w:rsidRPr="006F4C9A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C07FD48" w14:textId="5E10C984" w:rsidR="00351B9C" w:rsidRPr="006F4C9A" w:rsidRDefault="00351B9C" w:rsidP="00351B9C">
            <w:pPr>
              <w:jc w:val="center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</w:t>
            </w:r>
            <w:r w:rsidR="004D20E3"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8C7FBB" w14:textId="77777777" w:rsidR="00351B9C" w:rsidRPr="006F4C9A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D1B34" w14:textId="77777777" w:rsidR="00351B9C" w:rsidRPr="006F4C9A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7D94D83" w14:textId="77777777" w:rsidR="00351B9C" w:rsidRPr="006F4C9A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FA08F" w14:textId="77777777" w:rsidR="00351B9C" w:rsidRPr="006F4C9A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6F4C9A" w:rsidRPr="006F4C9A" w14:paraId="2AFDAC80" w14:textId="77777777" w:rsidTr="00F9252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5340BA7" w14:textId="77777777" w:rsidR="00584EBC" w:rsidRPr="006F4C9A" w:rsidRDefault="00584EBC" w:rsidP="00584EBC">
            <w:pPr>
              <w:spacing w:after="0" w:line="240" w:lineRule="auto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UKUPNO PROGRAM</w:t>
            </w:r>
          </w:p>
          <w:p w14:paraId="24EFCED8" w14:textId="00FD01A0" w:rsidR="00584EBC" w:rsidRPr="006F4C9A" w:rsidRDefault="00584EBC" w:rsidP="00584EB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sz w:val="18"/>
                <w:szCs w:val="18"/>
              </w:rPr>
              <w:t>Program 2404 PROGRAM PREDŠKOLSKOG ODGOJA I OBRAZOVANJA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DEF92E" w14:textId="01CAE85B" w:rsidR="00584EBC" w:rsidRPr="006F4C9A" w:rsidRDefault="00584EBC" w:rsidP="00584E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10.017.737,75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0A22D7" w14:textId="56D7DDBD" w:rsidR="00584EBC" w:rsidRPr="006F4C9A" w:rsidRDefault="00691F5E" w:rsidP="00584E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10.180.647,42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EE776BB" w14:textId="17AB772D" w:rsidR="00584EBC" w:rsidRPr="006F4C9A" w:rsidRDefault="00584EBC" w:rsidP="00584EB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12.024.475,60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C2E20B" w14:textId="4B6F35F3" w:rsidR="00584EBC" w:rsidRPr="006F4C9A" w:rsidRDefault="00584EBC" w:rsidP="00584E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11.558.940,00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666816" w14:textId="2DD3A6CD" w:rsidR="00584EBC" w:rsidRPr="006F4C9A" w:rsidRDefault="00584EBC" w:rsidP="00584EBC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11.509.740,00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6B3CE4A" w14:textId="595BD23C" w:rsidR="00584EBC" w:rsidRPr="006F4C9A" w:rsidRDefault="00691F5E" w:rsidP="00584EBC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sz w:val="18"/>
                <w:szCs w:val="18"/>
              </w:rPr>
              <w:t>118,11</w:t>
            </w:r>
          </w:p>
        </w:tc>
      </w:tr>
      <w:tr w:rsidR="006F4C9A" w:rsidRPr="006F4C9A" w14:paraId="459FA9AF" w14:textId="77777777" w:rsidTr="00F9252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CF6624" w14:textId="1633294D" w:rsidR="00B0366F" w:rsidRPr="006F4C9A" w:rsidRDefault="00B0366F" w:rsidP="00B0366F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Aktivnost A240401 OSNOVNI PROGRAM PREDŠKOLSKOG OBRAZOVANJA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F8E6366" w14:textId="66779475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8.104.919,44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487FE3E" w14:textId="32843D57" w:rsidR="00B0366F" w:rsidRPr="006F4C9A" w:rsidRDefault="00691F5E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8.467.512,50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318795" w14:textId="45E87016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9.261.440,00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2B5106" w14:textId="63C95D46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9.620.440,00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3D00A40" w14:textId="5138BD71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9.789.440,00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0F262680" w14:textId="4EEE7422" w:rsidR="00B0366F" w:rsidRPr="006F4C9A" w:rsidRDefault="00691F5E" w:rsidP="00B0366F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109,38</w:t>
            </w:r>
          </w:p>
        </w:tc>
      </w:tr>
      <w:tr w:rsidR="004D20E3" w:rsidRPr="006F4C9A" w14:paraId="45F1AD5C" w14:textId="77777777" w:rsidTr="00F9252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3D665C" w14:textId="708E1D9D" w:rsidR="004D20E3" w:rsidRPr="006F4C9A" w:rsidRDefault="004D20E3" w:rsidP="004D20E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Aktivnost A240402 PROGRAM PREDŠKOLE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38C8B58" w14:textId="3D4CE5BD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14.290,01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1CAAA74" w14:textId="58E813D5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6F9E4CD" w14:textId="621DB7D6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BCB834E" w14:textId="2A7DD481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9794AD5" w14:textId="2AF07595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D38C531" w14:textId="19B2D578" w:rsidR="004D20E3" w:rsidRPr="006F4C9A" w:rsidRDefault="004D20E3" w:rsidP="004D20E3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0,00</w:t>
            </w:r>
          </w:p>
        </w:tc>
      </w:tr>
      <w:tr w:rsidR="004D20E3" w:rsidRPr="006F4C9A" w14:paraId="67459EFB" w14:textId="77777777" w:rsidTr="0063370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9483FA" w14:textId="17CADE34" w:rsidR="004D20E3" w:rsidRPr="006F4C9A" w:rsidRDefault="004D20E3" w:rsidP="004D20E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Aktivnost A240403 DJECA S TEŠKOĆAMA U RAZVOJU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397FAB1" w14:textId="461230FD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22.385,01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8792F39" w14:textId="469D65EC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C1545CC" w14:textId="65D6406F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235D67" w14:textId="3910B8C4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2C31E66" w14:textId="294CE1C5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271EAB4" w14:textId="31ECBF91" w:rsidR="004D20E3" w:rsidRPr="006F4C9A" w:rsidRDefault="004D20E3" w:rsidP="004D20E3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0,00</w:t>
            </w:r>
          </w:p>
        </w:tc>
      </w:tr>
      <w:tr w:rsidR="004D20E3" w:rsidRPr="006F4C9A" w14:paraId="581EA67F" w14:textId="77777777" w:rsidTr="0063370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AC1C04" w14:textId="1E288E77" w:rsidR="004D20E3" w:rsidRPr="006F4C9A" w:rsidRDefault="004D20E3" w:rsidP="004D20E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Aktivnost A240406 SUFINANCIRANJE MANIFESTACIJA U SVEZI PREDŠKOLSKOG ODGOJA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B70B1" w14:textId="67F0FCE3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6.400,00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DEE25C" w14:textId="7B325A0C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9EB5C4" w14:textId="1BF13318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B011F1" w14:textId="0F41D080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9AD4069" w14:textId="6AE87B7D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68CF1A2" w14:textId="73998F7B" w:rsidR="004D20E3" w:rsidRPr="006F4C9A" w:rsidRDefault="004D20E3" w:rsidP="004D20E3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0,00</w:t>
            </w:r>
          </w:p>
        </w:tc>
      </w:tr>
      <w:tr w:rsidR="004D20E3" w:rsidRPr="006F4C9A" w14:paraId="616B2729" w14:textId="77777777" w:rsidTr="00F9252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D8C47C2" w14:textId="7240B82E" w:rsidR="004D20E3" w:rsidRPr="006F4C9A" w:rsidRDefault="004D20E3" w:rsidP="004D20E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Aktivnost A240409 DAROVITA DJECA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9A9CABA" w14:textId="70D4E353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7.200,00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1D2EE9B" w14:textId="57FD93AA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4186A27" w14:textId="553BFD09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7AD3CB3" w14:textId="02BCBAB6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BFE7366" w14:textId="293616DC" w:rsidR="004D20E3" w:rsidRPr="006F4C9A" w:rsidRDefault="004D20E3" w:rsidP="004D20E3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9DD7C3" w14:textId="5BED3159" w:rsidR="004D20E3" w:rsidRPr="006F4C9A" w:rsidRDefault="004D20E3" w:rsidP="004D20E3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0,00</w:t>
            </w:r>
          </w:p>
        </w:tc>
      </w:tr>
      <w:tr w:rsidR="006F4C9A" w:rsidRPr="006F4C9A" w14:paraId="414E0A92" w14:textId="77777777" w:rsidTr="0063370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9E2BFD" w14:textId="44819243" w:rsidR="00B0366F" w:rsidRPr="006F4C9A" w:rsidRDefault="00B0366F" w:rsidP="00B0366F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Tekući projekt T240410 STRUČNO RAZVOJNI CENTAR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0A710F" w14:textId="3FCCB0C7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51.402,74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5A038B8" w14:textId="5FF7C929" w:rsidR="00B0366F" w:rsidRPr="006F4C9A" w:rsidRDefault="00691F5E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77.888,32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ACD6BE" w14:textId="26BE9FA9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59.800,00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7B70014" w14:textId="6A11E694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59.800,00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8ADCEC" w14:textId="47ED717E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59.800,00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44A4BE2" w14:textId="29B5F0CD" w:rsidR="00B0366F" w:rsidRPr="006F4C9A" w:rsidRDefault="00B0366F" w:rsidP="00B0366F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8,81</w:t>
            </w:r>
          </w:p>
        </w:tc>
      </w:tr>
      <w:tr w:rsidR="00894286" w:rsidRPr="006F4C9A" w14:paraId="6DCAEE41" w14:textId="77777777" w:rsidTr="0063370C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8B02117" w14:textId="650A8B20" w:rsidR="00894286" w:rsidRPr="006F4C9A" w:rsidRDefault="00894286" w:rsidP="0089428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Tekući projekt T240411 PROJEKT RADOST ZA RADOST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F258C8" w14:textId="7BB51A69" w:rsidR="00894286" w:rsidRPr="006F4C9A" w:rsidRDefault="00894286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1.793.788,42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44B9F0" w14:textId="6D1730C8" w:rsidR="00894286" w:rsidRPr="006F4C9A" w:rsidRDefault="00691F5E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1.535.246,60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9DF863" w14:textId="0237D680" w:rsidR="00894286" w:rsidRPr="006F4C9A" w:rsidRDefault="00894286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875.735,60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14EE3C0" w14:textId="3F8773C3" w:rsidR="00894286" w:rsidRPr="006F4C9A" w:rsidRDefault="00894286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842B45" w14:textId="1BDDB8C7" w:rsidR="00894286" w:rsidRPr="006F4C9A" w:rsidRDefault="00894286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B7CCCD6" w14:textId="42E58B9B" w:rsidR="00894286" w:rsidRPr="006F4C9A" w:rsidRDefault="00BA4DA5" w:rsidP="00894286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50,20</w:t>
            </w:r>
          </w:p>
        </w:tc>
      </w:tr>
      <w:tr w:rsidR="006F4C9A" w:rsidRPr="006F4C9A" w14:paraId="5DF45F84" w14:textId="77777777" w:rsidTr="00B0366F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92352A" w14:textId="4EE9879F" w:rsidR="00894286" w:rsidRPr="006F4C9A" w:rsidRDefault="00894286" w:rsidP="0089428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Tekući projekt T240412 OSTALE AKTIVNOSTI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0E6D4A" w14:textId="1C6C8579" w:rsidR="00894286" w:rsidRPr="006F4C9A" w:rsidRDefault="00894286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17.352,13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F839257" w14:textId="640859E0" w:rsidR="00894286" w:rsidRPr="006F4C9A" w:rsidRDefault="00691F5E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100.000,00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91E102" w14:textId="7CD55AE5" w:rsidR="00894286" w:rsidRPr="006F4C9A" w:rsidRDefault="00894286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71D58E" w14:textId="5734203A" w:rsidR="00894286" w:rsidRPr="006F4C9A" w:rsidRDefault="00894286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21A7B89" w14:textId="22186496" w:rsidR="00894286" w:rsidRPr="006F4C9A" w:rsidRDefault="00894286" w:rsidP="0089428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D01ED2B" w14:textId="64AA494B" w:rsidR="00894286" w:rsidRPr="006F4C9A" w:rsidRDefault="00BA4DA5" w:rsidP="00894286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143,11</w:t>
            </w:r>
          </w:p>
        </w:tc>
      </w:tr>
      <w:tr w:rsidR="006F4C9A" w:rsidRPr="006F4C9A" w14:paraId="0318024F" w14:textId="77777777" w:rsidTr="00F9252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342D40C" w14:textId="12B5CD38" w:rsidR="00B0366F" w:rsidRPr="006F4C9A" w:rsidRDefault="00B0366F" w:rsidP="00B0366F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Tekući projekt T240413 PROJEKT RADOST ZA RADOST 2</w:t>
            </w:r>
            <w:r w:rsidRPr="006F4C9A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75CDB73C" w14:textId="2742AF72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FFB61B2" w14:textId="6B0409D6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9DFCEE5" w14:textId="762441FC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1.707.500,00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A10E9F4" w14:textId="68046146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1.758.700,00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5EC0969" w14:textId="0B1496AC" w:rsidR="00B0366F" w:rsidRPr="006F4C9A" w:rsidRDefault="00B0366F" w:rsidP="00B0366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 w:rsidRPr="006F4C9A">
              <w:rPr>
                <w:sz w:val="18"/>
                <w:szCs w:val="18"/>
              </w:rPr>
              <w:t>1.540.500,00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31DDD5" w14:textId="2CEA2567" w:rsidR="00B0366F" w:rsidRPr="006F4C9A" w:rsidRDefault="00691F5E" w:rsidP="00B0366F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6F4C9A">
              <w:rPr>
                <w:rFonts w:eastAsia="Times New Roman" w:cs="Calibri"/>
                <w:sz w:val="18"/>
                <w:szCs w:val="18"/>
                <w:lang w:eastAsia="hr-HR"/>
              </w:rPr>
              <w:t>0</w:t>
            </w:r>
          </w:p>
        </w:tc>
      </w:tr>
    </w:tbl>
    <w:p w14:paraId="74F0E7BD" w14:textId="77777777" w:rsidR="00351B9C" w:rsidRPr="006F4C9A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58F7255C" w14:textId="77777777" w:rsidR="00351B9C" w:rsidRPr="006F4C9A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B9C" w:rsidRPr="006F4C9A" w14:paraId="55920625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12340" w14:textId="19B4645D" w:rsidR="00351B9C" w:rsidRPr="006F4C9A" w:rsidRDefault="00351B9C" w:rsidP="00126BE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Šifra i naziv aktivnosti/projekta u Proračunu</w:t>
            </w:r>
            <w:r w:rsidR="00126BEC"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: A240401 OSNOVNI PROGRAM PREDŠKOLSKOG OBRAZOVANJA</w:t>
            </w:r>
          </w:p>
        </w:tc>
      </w:tr>
      <w:tr w:rsidR="00351B9C" w:rsidRPr="006F4C9A" w14:paraId="7A451031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A69C" w14:textId="3919E802" w:rsidR="00351B9C" w:rsidRPr="006F4C9A" w:rsidRDefault="00351B9C" w:rsidP="00351B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:</w:t>
            </w:r>
          </w:p>
          <w:p w14:paraId="31E65DDC" w14:textId="77777777" w:rsidR="008F3007" w:rsidRPr="006F4C9A" w:rsidRDefault="008F3007" w:rsidP="00351B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  <w:p w14:paraId="7CF1AAFE" w14:textId="315E7F21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predškolskom odgoju i obrazovanju </w:t>
            </w:r>
          </w:p>
          <w:p w14:paraId="5E39C8E2" w14:textId="113FE145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Državni pedagoški standard predškolskog odgoja i naobrazbe </w:t>
            </w:r>
          </w:p>
          <w:p w14:paraId="69DC749E" w14:textId="5AB1C418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Pravilnik o načinu raspolaganja sredstvima državnog proračuna i mjerilima sufinanciranja programa predškolskog odgoja)</w:t>
            </w:r>
          </w:p>
          <w:p w14:paraId="4972CE87" w14:textId="70BCB71D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Pravilnik o vrsti stručne spreme stručnih djelatnika te vrsti i stupnju stručne spreme ostalih djelatnika u dječjem vrtiću </w:t>
            </w:r>
          </w:p>
          <w:p w14:paraId="5469F7EB" w14:textId="12C9D10B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Pravilnik o načinu i uvjetima napredovanja u struci i promicanju u položajna zvanja odgojitelja i stručnih suradnika u dječjim vrtićima </w:t>
            </w:r>
          </w:p>
          <w:p w14:paraId="0058DB46" w14:textId="63655010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Pravilnik o načinu i uvjetima polaganja stručnog ispita odgojitelja i stručnih suradnika u dječjem vrtići </w:t>
            </w:r>
          </w:p>
          <w:p w14:paraId="6BE0CB4B" w14:textId="0D87942F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Kolektivni ugovor za djelatnost predškolskog odgoja i obrazovanja Hrvatske za Grad Crikvenicu</w:t>
            </w:r>
          </w:p>
          <w:p w14:paraId="254C8327" w14:textId="56803AE3" w:rsidR="00A80FF3" w:rsidRPr="006F4C9A" w:rsidRDefault="00A80FF3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čl. 20. Zakona o zaštiti na radu</w:t>
            </w:r>
          </w:p>
          <w:p w14:paraId="29E3E54C" w14:textId="40BD5113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hrani </w:t>
            </w:r>
          </w:p>
          <w:p w14:paraId="26E06FCD" w14:textId="39DC28E2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lastRenderedPageBreak/>
              <w:t xml:space="preserve">Zakon o higijeni hrane i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mikrobioloskim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kriterijima za hranu </w:t>
            </w:r>
          </w:p>
          <w:p w14:paraId="0B2DC120" w14:textId="73D2D7DD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Upute za izradu proračuna za period 202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="00DB6DB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-</w:t>
            </w:r>
            <w:r w:rsidR="00DB6DB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202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="00DB6DB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godine za proračunske korisnike</w:t>
            </w:r>
          </w:p>
          <w:p w14:paraId="40FCD032" w14:textId="56A5960E" w:rsidR="00126BEC" w:rsidRPr="006F4C9A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Upute za izradu proračuna jedinica lokalne i područne (regionalne) samouprave za razdoblje 202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="00DB6DB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-</w:t>
            </w:r>
            <w:r w:rsidR="00DB6DB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202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6EC2A566" w14:textId="3F99713F" w:rsidR="00D22CDD" w:rsidRPr="006F4C9A" w:rsidRDefault="00D22CDD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Odluka MZO o sufinanciranju djece romske nacionalne manjine</w:t>
            </w:r>
          </w:p>
          <w:p w14:paraId="7C9A5A1F" w14:textId="10CDD7AB" w:rsidR="00D22CDD" w:rsidRPr="006F4C9A" w:rsidRDefault="008F3007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Odluka Gradskog vijeća Grada Crikvenice o mjerilima za financiranje djelatnosti predškolskog odgoja i obrazovanja u Gradu Crikvenici</w:t>
            </w:r>
          </w:p>
          <w:p w14:paraId="747A478A" w14:textId="31D3E5A4" w:rsidR="00126BEC" w:rsidRPr="006F4C9A" w:rsidRDefault="008F3007" w:rsidP="00AD1D1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Ugovor sa </w:t>
            </w:r>
            <w:r w:rsidR="00AD1D1C" w:rsidRPr="006F4C9A">
              <w:rPr>
                <w:rFonts w:eastAsiaTheme="minorHAnsi" w:cs="Calibri"/>
                <w:bCs/>
                <w:sz w:val="18"/>
                <w:szCs w:val="18"/>
              </w:rPr>
              <w:t xml:space="preserve">osnovnom školom Vladimira Nazora, Crikvenica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o razgraničenju troškova za struju, vodu i odvodnju u Dramlju</w:t>
            </w:r>
          </w:p>
          <w:p w14:paraId="381811A2" w14:textId="77777777" w:rsidR="001C6C5D" w:rsidRPr="006F4C9A" w:rsidRDefault="001C6C5D" w:rsidP="001C6C5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Pravilniko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sadržaju i trajanju programa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predškole</w:t>
            </w:r>
            <w:proofErr w:type="spellEnd"/>
          </w:p>
          <w:p w14:paraId="0E6957CF" w14:textId="77777777" w:rsidR="001C6C5D" w:rsidRPr="006F4C9A" w:rsidRDefault="001C6C5D" w:rsidP="001C6C5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Pravilnik o načinu raspolaganja sredstvima državnog proračuna i mjerilima sufinanciranja programa predškolskog odgoja</w:t>
            </w:r>
          </w:p>
          <w:p w14:paraId="7A5A5F83" w14:textId="77777777" w:rsidR="001C6C5D" w:rsidRPr="006F4C9A" w:rsidRDefault="001C6C5D" w:rsidP="001C6C5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Program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predškole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Dječjeg vrtića Radost</w:t>
            </w:r>
          </w:p>
          <w:p w14:paraId="780F1115" w14:textId="77777777" w:rsidR="001C6C5D" w:rsidRPr="006F4C9A" w:rsidRDefault="001C6C5D" w:rsidP="001C6C5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Odluka MZO o  financijskom planu raspodjele sredstava namijenjenih sufinanciranju obveznog programa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predškole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za djecu predškolske dobi koji se ostvaruju u dječjim vrtićima i ustrojbenim jedinicama pri osnovnim školama koje provode programe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predškole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u 2019.godini</w:t>
            </w:r>
          </w:p>
          <w:p w14:paraId="26BEA177" w14:textId="73D2AE6B" w:rsidR="00126BEC" w:rsidRPr="006F4C9A" w:rsidRDefault="00126BEC" w:rsidP="00351B9C">
            <w:pPr>
              <w:spacing w:after="160" w:line="256" w:lineRule="auto"/>
              <w:ind w:left="709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351B9C" w:rsidRPr="006F4C9A" w14:paraId="33FE60E1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3052" w14:textId="77777777" w:rsidR="00351B9C" w:rsidRPr="006F4C9A" w:rsidRDefault="00351B9C" w:rsidP="00351B9C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lastRenderedPageBreak/>
              <w:t>Obrazloženje aktivnosti/projekta</w:t>
            </w:r>
          </w:p>
          <w:p w14:paraId="27D3C0EF" w14:textId="77777777" w:rsidR="00AD1D1C" w:rsidRPr="006F4C9A" w:rsidRDefault="00C019EA" w:rsidP="00C019EA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bCs/>
                <w:sz w:val="18"/>
                <w:szCs w:val="18"/>
              </w:rPr>
              <w:t>Osnovni program predškolskog obrazovanja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odnosi se na redovnu djelatnost vrtića. Obuhvaća rashode za zaposlene, materijalne i financijske rashode poslovanja, koji se financiraju iz proračuna grada Crikvenice, sredstvima MZO (sufinanciranje djece pripadnika romske nacionalne manjine)</w:t>
            </w:r>
            <w:r w:rsidR="00AD1D1C" w:rsidRPr="006F4C9A">
              <w:rPr>
                <w:rFonts w:eastAsiaTheme="minorHAnsi" w:cs="Calibri"/>
                <w:bCs/>
                <w:sz w:val="18"/>
                <w:szCs w:val="18"/>
              </w:rPr>
              <w:t>,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učeš</w:t>
            </w:r>
            <w:r w:rsidR="00AD1D1C" w:rsidRPr="006F4C9A">
              <w:rPr>
                <w:rFonts w:eastAsiaTheme="minorHAnsi" w:cs="Calibri"/>
                <w:bCs/>
                <w:sz w:val="18"/>
                <w:szCs w:val="18"/>
              </w:rPr>
              <w:t>ćem roditelja u cijeni programa te od rujna 2019. prihodima od osnovnih škola za usluge kuhanja i prijevoza hrane za djecu, korisnike produženog boravka u svim osnovnim školama na području Grada Crikvenice.</w:t>
            </w:r>
          </w:p>
          <w:p w14:paraId="1526B6A5" w14:textId="522A4908" w:rsidR="00A80FF3" w:rsidRPr="006F4C9A" w:rsidRDefault="00C019EA" w:rsidP="00A80FF3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Rashodi za zaposlene planirani su u skladu sa kolektivnim ugovorom, brojem zaposlenih i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kojeficijentima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radnih mjesta. 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>Plaće i prava djelatnika planirani su prema Kolektivnom ugovoru. Ukupno su u vrtiću u 20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>. godini radila 6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>djelatnika, od toga 38 odgajatelja. Plaće 1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>4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 xml:space="preserve"> djelatnika planirane su </w:t>
            </w:r>
            <w:r w:rsidR="00FE5E42" w:rsidRPr="006F4C9A">
              <w:rPr>
                <w:rFonts w:eastAsiaTheme="minorHAnsi" w:cs="Calibri"/>
                <w:bCs/>
                <w:sz w:val="18"/>
                <w:szCs w:val="18"/>
              </w:rPr>
              <w:t xml:space="preserve"> tekućim projektom T240411 Rad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>ost za radost jer se financiraju iz EU projekta. U 202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 xml:space="preserve">.godini planirano je zapošljavanje stručnjak zaštite na radu sukladno čl. 20. Zakona o zaštiti na radu te 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dva nova odgajatelja i jednog spremača/</w:t>
            </w:r>
            <w:proofErr w:type="spellStart"/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ice</w:t>
            </w:r>
            <w:proofErr w:type="spellEnd"/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 xml:space="preserve"> za novu jasličku skupinu u Dramlju.</w:t>
            </w:r>
          </w:p>
          <w:p w14:paraId="42CBD9A7" w14:textId="38493091" w:rsidR="00C019EA" w:rsidRPr="006F4C9A" w:rsidRDefault="00C019EA" w:rsidP="00A80FF3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Materijalni i financijski troškovi planirani su na osnovu uputa za izradu  proračuna za period 20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>.-202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 godine za proračunske korisnike,  realnih troškov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>a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 xml:space="preserve">; realizacije u prva dva </w:t>
            </w:r>
            <w:proofErr w:type="spellStart"/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tromjesječja</w:t>
            </w:r>
            <w:proofErr w:type="spellEnd"/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 xml:space="preserve"> 2020.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 xml:space="preserve"> i realizacije proračuna u 201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9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 godini. U razdoblju 20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="00A80FF3" w:rsidRPr="006F4C9A">
              <w:rPr>
                <w:rFonts w:eastAsiaTheme="minorHAnsi" w:cs="Calibri"/>
                <w:bCs/>
                <w:sz w:val="18"/>
                <w:szCs w:val="18"/>
              </w:rPr>
              <w:t>. - 202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. god. vrtić će u skladu s Odlukom o načinu ostvarivanja prednosti pri upisu u vrtić, Planom upisa i Pravilnikom o upisima i mjerilima upisa djece u Dječji vrtić Radost provoditi redoviti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jaslični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program, redoviti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vrtićni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program, program katoličkog vjerskog odgoja, program javnih potreba  za djecu s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teškoćama,program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javnih potreba –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predškolu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te kraće programe sukladno interesu roditelja. Redovnim programom zadovoljene su potrebe i interesi djece, kao i potrebe njihovih roditelja u različitom trajanju: poludnevnom, cjelodnevnom ili kraćem. Programom javnih potreba  za djecu s teškoćama u razvoju zadovoljene su sve potrebe djece i njihovih roditelja na području Grada Crikvenice za odgojem, obrazovanjem, zdravstvenom zaštitom, prehranom, rehabilitacijom i socijalnom skrbi i  uključivanjem. </w:t>
            </w:r>
          </w:p>
          <w:p w14:paraId="3568324A" w14:textId="72BA4FB5" w:rsidR="00D22CDD" w:rsidRPr="006F4C9A" w:rsidRDefault="00D22CDD" w:rsidP="00D22CD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Od rujna 2019. godine u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cetralnoj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kuhinji vrtića se pripremaju obroci za djecu koja koriste uslugu produženog boravka u svim osnovnim školama na području Grada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crikvenice</w:t>
            </w:r>
            <w:proofErr w:type="spellEnd"/>
          </w:p>
          <w:p w14:paraId="7090C94A" w14:textId="54B2DE39" w:rsidR="00F10521" w:rsidRPr="006F4C9A" w:rsidRDefault="00F10521" w:rsidP="00D22CD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Vrtić je dužan provoditi sve epidemiološke mjere i preporuke HZJZ i MZO vezano za epidemiju Covid-19.</w:t>
            </w:r>
          </w:p>
          <w:p w14:paraId="3D9C65E9" w14:textId="3D8F3544" w:rsidR="00351B9C" w:rsidRPr="006F4C9A" w:rsidRDefault="00351B9C" w:rsidP="00A80FF3">
            <w:pPr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</w:tr>
      <w:tr w:rsidR="00351B9C" w:rsidRPr="006F4C9A" w14:paraId="630FC275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6B49" w14:textId="77777777" w:rsidR="00351B9C" w:rsidRPr="006F4C9A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233B974E" w14:textId="5A64E3E6" w:rsidR="00351B9C" w:rsidRPr="006F4C9A" w:rsidRDefault="00351B9C" w:rsidP="00351B9C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ab/>
            </w:r>
            <w:r w:rsidR="00806634" w:rsidRPr="006F4C9A">
              <w:rPr>
                <w:rFonts w:eastAsiaTheme="minorHAnsi" w:cs="Calibri"/>
                <w:bCs/>
                <w:sz w:val="18"/>
                <w:szCs w:val="18"/>
              </w:rPr>
              <w:t>Odstupanja su zbog povećanja materijalnih i financijskih troškova radi otvaranja nove skupine u Dramlju i povećanja kapaciteta zgrade</w:t>
            </w:r>
            <w:r w:rsidR="007F2FC7" w:rsidRPr="006F4C9A">
              <w:rPr>
                <w:rFonts w:eastAsiaTheme="minorHAnsi" w:cs="Calibri"/>
                <w:bCs/>
                <w:sz w:val="18"/>
                <w:szCs w:val="18"/>
              </w:rPr>
              <w:t xml:space="preserve">, planiranih povećanih troškova za materijale za čišćenje održavanje i higijenske potrebe i njegu (epidemiološke mjere) </w:t>
            </w:r>
            <w:r w:rsidR="00806634" w:rsidRPr="006F4C9A">
              <w:rPr>
                <w:rFonts w:eastAsiaTheme="minorHAnsi" w:cs="Calibri"/>
                <w:bCs/>
                <w:sz w:val="18"/>
                <w:szCs w:val="18"/>
              </w:rPr>
              <w:t xml:space="preserve"> te novih </w:t>
            </w:r>
            <w:proofErr w:type="spellStart"/>
            <w:r w:rsidR="00806634" w:rsidRPr="006F4C9A">
              <w:rPr>
                <w:rFonts w:eastAsiaTheme="minorHAnsi" w:cs="Calibri"/>
                <w:bCs/>
                <w:sz w:val="18"/>
                <w:szCs w:val="18"/>
              </w:rPr>
              <w:t>kojeficijenata</w:t>
            </w:r>
            <w:proofErr w:type="spellEnd"/>
            <w:r w:rsidR="00806634" w:rsidRPr="006F4C9A">
              <w:rPr>
                <w:rFonts w:eastAsiaTheme="minorHAnsi" w:cs="Calibri"/>
                <w:bCs/>
                <w:sz w:val="18"/>
                <w:szCs w:val="18"/>
              </w:rPr>
              <w:t xml:space="preserve"> dogovorenih kolektivnim pregovorima. </w:t>
            </w:r>
          </w:p>
          <w:p w14:paraId="40283F43" w14:textId="77777777" w:rsidR="00351B9C" w:rsidRPr="006F4C9A" w:rsidRDefault="00351B9C" w:rsidP="00351B9C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351B9C" w:rsidRPr="006F4C9A" w14:paraId="22212759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E987" w14:textId="77777777" w:rsidR="00351B9C" w:rsidRPr="006F4C9A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10521" w:rsidRPr="006F4C9A" w14:paraId="0DF9193E" w14:textId="7CF57ECE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42D6E2" w14:textId="77777777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C3A52E0" w14:textId="77777777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48A2CC0" w14:textId="77777777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E37F44" w14:textId="42A2245E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</w:t>
                  </w:r>
                  <w:r w:rsidR="00222032"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20</w:t>
                  </w: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96326B" w14:textId="77777777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F3D0E7" w14:textId="77777777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DA2147F" w14:textId="77777777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14:paraId="710E917B" w14:textId="0D966ED3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Ciljana vrijednost za 2023.</w:t>
                  </w:r>
                </w:p>
              </w:tc>
            </w:tr>
            <w:tr w:rsidR="00F10521" w:rsidRPr="006F4C9A" w14:paraId="54E0F0D1" w14:textId="56F00435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A0F7B" w14:textId="2FCC9313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broja djece uključene u obogaćene programe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09EC0" w14:textId="3EE2B8B0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Obogaćeni programi pridonose kvaliteti rada i daju različite mogućnosti izbora djeci i roditeljima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70704" w14:textId="1D832A15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djece obuhvaćane različitim obogaćenim programima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4E113" w14:textId="5501C943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20 (</w:t>
                  </w:r>
                  <w:proofErr w:type="spellStart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redovitii</w:t>
                  </w:r>
                  <w:proofErr w:type="spellEnd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program obogaćen katoličko vjerskim sadržajima)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EB475A" w14:textId="2AE9365E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6F34C" w14:textId="7300B060" w:rsidR="00F10521" w:rsidRPr="006F4C9A" w:rsidRDefault="00982F37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60</w:t>
                  </w:r>
                </w:p>
                <w:p w14:paraId="10AF9C10" w14:textId="4F43D801" w:rsidR="00F10521" w:rsidRPr="006F4C9A" w:rsidRDefault="00F10521" w:rsidP="00351B9C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(redoviti program obogaćen katoličko vjerskim sadržajima i redoviti program obogaćen ranim učenjem engleskog jezika</w:t>
                  </w:r>
                  <w:r w:rsidR="00982F37" w:rsidRPr="006F4C9A">
                    <w:rPr>
                      <w:rFonts w:ascii="Calibri" w:eastAsia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  <w:r w:rsidR="00982F37"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redoviti program obogaćen </w:t>
                  </w:r>
                  <w:r w:rsidR="00982F37"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>senzornom integracijom</w:t>
                  </w: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2A0F2" w14:textId="2C3FDA6D" w:rsidR="00F10521" w:rsidRPr="006F4C9A" w:rsidRDefault="00982F37" w:rsidP="005C121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>80</w:t>
                  </w:r>
                </w:p>
                <w:p w14:paraId="1DDF29AD" w14:textId="7781B3D3" w:rsidR="00982F37" w:rsidRPr="006F4C9A" w:rsidRDefault="00F10521" w:rsidP="005C121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(redoviti program obogaćen katoličko vjerskim sadržajima, redoviti program obogaćen ranim učenjem engleskog jezika, redoviti program obogaćen </w:t>
                  </w: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>senzornom integracijom</w:t>
                  </w:r>
                  <w:r w:rsidR="00982F37"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,</w:t>
                  </w:r>
                </w:p>
                <w:p w14:paraId="3C02DCE4" w14:textId="236BBEC1" w:rsidR="00F10521" w:rsidRPr="006F4C9A" w:rsidRDefault="00982F37" w:rsidP="005C121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redoviti program obogaćen etno sadržajima</w:t>
                  </w:r>
                  <w:r w:rsidR="00F10521"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5808A" w14:textId="77777777" w:rsidR="00F10521" w:rsidRPr="006F4C9A" w:rsidRDefault="00F10521" w:rsidP="00F10521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lastRenderedPageBreak/>
                    <w:t>60</w:t>
                  </w:r>
                </w:p>
                <w:p w14:paraId="50DE4E14" w14:textId="6C8C1815" w:rsidR="00F10521" w:rsidRPr="006F4C9A" w:rsidRDefault="00F10521" w:rsidP="00F10521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(redoviti program obogaćen katoličko vjerskim sadržajima, redoviti program obogaćen ranim učenjem engleskog jezika, redoviti program obogaćen 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lastRenderedPageBreak/>
                    <w:t>senzornom integracijom</w:t>
                  </w:r>
                  <w:r w:rsidR="00982F37" w:rsidRPr="006F4C9A">
                    <w:rPr>
                      <w:rFonts w:ascii="Calibri" w:eastAsia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  <w:r w:rsidR="00982F37" w:rsidRPr="006F4C9A">
                    <w:rPr>
                      <w:rFonts w:cs="Calibri"/>
                      <w:bCs/>
                      <w:sz w:val="18"/>
                      <w:szCs w:val="18"/>
                    </w:rPr>
                    <w:t>redoviti program obogaćen etno sadržajima)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) </w:t>
                  </w:r>
                </w:p>
              </w:tc>
            </w:tr>
            <w:tr w:rsidR="00F10521" w:rsidRPr="006F4C9A" w14:paraId="21775320" w14:textId="7B663386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CF9CA" w14:textId="76124030" w:rsidR="00F10521" w:rsidRPr="006F4C9A" w:rsidRDefault="00F10521" w:rsidP="001C6C5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 xml:space="preserve">Sva djeca u godini prije polaska u školu s područja Grada Crikvenice uključena u program </w:t>
                  </w:r>
                  <w:proofErr w:type="spellStart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predškole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175F8B" w14:textId="01F84425" w:rsidR="00F10521" w:rsidRPr="006F4C9A" w:rsidRDefault="00F10521" w:rsidP="001C6C5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Program </w:t>
                  </w:r>
                  <w:proofErr w:type="spellStart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predškole</w:t>
                  </w:r>
                  <w:proofErr w:type="spellEnd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obavezan je za svu djecu u godini prije polaska u školu.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95B4C" w14:textId="5EF82406" w:rsidR="00F10521" w:rsidRPr="006F4C9A" w:rsidRDefault="00F10521" w:rsidP="001C6C5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Postotak djece u godini prije polaska u školu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F03992" w14:textId="0886907B" w:rsidR="00F10521" w:rsidRPr="006F4C9A" w:rsidRDefault="00F10521" w:rsidP="001C6C5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DD4A0A" w14:textId="63B043BE" w:rsidR="00F10521" w:rsidRPr="006F4C9A" w:rsidRDefault="00F10521" w:rsidP="001C6C5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29EBF" w14:textId="5A8BAAE8" w:rsidR="00F10521" w:rsidRPr="006F4C9A" w:rsidRDefault="00F10521" w:rsidP="001C6C5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0FC99" w14:textId="2D8CD8CC" w:rsidR="00F10521" w:rsidRPr="006F4C9A" w:rsidRDefault="00F10521" w:rsidP="001C6C5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388DA" w14:textId="54577A6A" w:rsidR="00F10521" w:rsidRPr="006F4C9A" w:rsidRDefault="00F10521" w:rsidP="001C6C5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</w:tr>
            <w:tr w:rsidR="00F10521" w:rsidRPr="006F4C9A" w14:paraId="607E8B2F" w14:textId="4035DFB3" w:rsidTr="009F7C5F">
              <w:tc>
                <w:tcPr>
                  <w:tcW w:w="2011" w:type="dxa"/>
                </w:tcPr>
                <w:p w14:paraId="390A4B3B" w14:textId="3B67AC03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broja roditelja uključenih u program  „Rastimo zajedno“ na godišnjoj razini</w:t>
                  </w:r>
                </w:p>
              </w:tc>
              <w:tc>
                <w:tcPr>
                  <w:tcW w:w="1560" w:type="dxa"/>
                </w:tcPr>
                <w:p w14:paraId="5AF4ECFA" w14:textId="68D4879A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Program rastimo zajedno osmišljen je u cilju pružanja podrške roditeljstvu. U </w:t>
                  </w:r>
                  <w:proofErr w:type="spellStart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sklupu</w:t>
                  </w:r>
                  <w:proofErr w:type="spellEnd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stručno razvojnog centra obučene su 4 nove voditeljice radionica te tim rastimo zajedno sada broji 9 članova </w:t>
                  </w:r>
                </w:p>
              </w:tc>
              <w:tc>
                <w:tcPr>
                  <w:tcW w:w="1118" w:type="dxa"/>
                </w:tcPr>
                <w:p w14:paraId="01341043" w14:textId="508574ED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Broj </w:t>
                  </w:r>
                  <w:proofErr w:type="spellStart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roditeja</w:t>
                  </w:r>
                  <w:proofErr w:type="spellEnd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obuhvaćenim radionicama „Rastimo zajedno“</w:t>
                  </w:r>
                </w:p>
              </w:tc>
              <w:tc>
                <w:tcPr>
                  <w:tcW w:w="1119" w:type="dxa"/>
                </w:tcPr>
                <w:p w14:paraId="45607ADC" w14:textId="7416B034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</w:tcPr>
                <w:p w14:paraId="21561D52" w14:textId="3F7B9D20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</w:tcPr>
                <w:p w14:paraId="0E6AD199" w14:textId="1D5415AB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19" w:type="dxa"/>
                </w:tcPr>
                <w:p w14:paraId="32F79E3E" w14:textId="3DD01078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19" w:type="dxa"/>
                </w:tcPr>
                <w:p w14:paraId="6DD39AF5" w14:textId="0C8C5A00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20</w:t>
                  </w:r>
                </w:p>
              </w:tc>
            </w:tr>
            <w:tr w:rsidR="00F10521" w:rsidRPr="006F4C9A" w14:paraId="33C11625" w14:textId="69ECAD66" w:rsidTr="009F7C5F">
              <w:tc>
                <w:tcPr>
                  <w:tcW w:w="2011" w:type="dxa"/>
                </w:tcPr>
                <w:p w14:paraId="6D31D3A6" w14:textId="7016E9BC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Svi djelatnici vrtića pohađali su programe profesionalnog stručnog usavršavanja sukladno Godišnjem planu i programu rada ustanove.</w:t>
                  </w:r>
                </w:p>
              </w:tc>
              <w:tc>
                <w:tcPr>
                  <w:tcW w:w="1560" w:type="dxa"/>
                </w:tcPr>
                <w:p w14:paraId="2B918795" w14:textId="247E3521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Stručno usavršavanje pridonosi povećanju profesionalnih kompetencija i </w:t>
                  </w:r>
                  <w:proofErr w:type="spellStart"/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prridonosi</w:t>
                  </w:r>
                  <w:proofErr w:type="spellEnd"/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kvalateti</w:t>
                  </w:r>
                  <w:proofErr w:type="spellEnd"/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rada vrtića. Stručno usavršavanje dio je obavezne satnice stručnih djelatnika.</w:t>
                  </w:r>
                </w:p>
              </w:tc>
              <w:tc>
                <w:tcPr>
                  <w:tcW w:w="1118" w:type="dxa"/>
                </w:tcPr>
                <w:p w14:paraId="53CF6314" w14:textId="61E1453D" w:rsidR="00F10521" w:rsidRPr="006F4C9A" w:rsidRDefault="00F10521" w:rsidP="00572C23">
                  <w:pPr>
                    <w:spacing w:after="0" w:line="240" w:lineRule="auto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090B37C6" w14:textId="7443FF2F" w:rsidR="00F10521" w:rsidRPr="006F4C9A" w:rsidRDefault="00F10521" w:rsidP="00572C23">
                  <w:pPr>
                    <w:spacing w:after="0" w:line="240" w:lineRule="auto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% djelatnika obuhvaćenih stručnim usavršavanjem</w:t>
                  </w:r>
                </w:p>
              </w:tc>
              <w:tc>
                <w:tcPr>
                  <w:tcW w:w="1119" w:type="dxa"/>
                </w:tcPr>
                <w:p w14:paraId="0E6755D7" w14:textId="4E49ECE6" w:rsidR="00F10521" w:rsidRPr="006F4C9A" w:rsidRDefault="00F10521" w:rsidP="00572C23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</w:tcPr>
                <w:p w14:paraId="2D54C158" w14:textId="0DA01A1D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</w:tcPr>
                <w:p w14:paraId="775C2342" w14:textId="22CD7584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</w:tcPr>
                <w:p w14:paraId="24C1A419" w14:textId="52A6D15F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</w:tcPr>
                <w:p w14:paraId="37C520C2" w14:textId="24D59372" w:rsidR="00F10521" w:rsidRPr="006F4C9A" w:rsidRDefault="00F10521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</w:tr>
          </w:tbl>
          <w:p w14:paraId="54836189" w14:textId="77777777" w:rsidR="00351B9C" w:rsidRPr="006F4C9A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4F4195EB" w14:textId="77777777" w:rsidR="00351B9C" w:rsidRPr="006F4C9A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7C55F940" w14:textId="0F80F320" w:rsidR="00351B9C" w:rsidRPr="006F4C9A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60FBCEB8" w14:textId="00BCD70A" w:rsidR="00ED3105" w:rsidRPr="006F4C9A" w:rsidRDefault="00ED3105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4787C90D" w14:textId="77777777" w:rsidR="00D06279" w:rsidRPr="006F4C9A" w:rsidRDefault="00D06279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1B84A3ED" w14:textId="77777777" w:rsidR="00ED3105" w:rsidRPr="006F4C9A" w:rsidRDefault="00ED3105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393E5303" w14:textId="77777777" w:rsidR="00ED3105" w:rsidRPr="006F4C9A" w:rsidRDefault="00ED3105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B9C" w:rsidRPr="006F4C9A" w14:paraId="2BBF33B7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495E" w14:textId="41D03C51" w:rsidR="00ED3105" w:rsidRPr="006F4C9A" w:rsidRDefault="00351B9C" w:rsidP="00ED310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</w:t>
            </w:r>
            <w:r w:rsidR="00ED3105"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TEKUĆI PROJEKTI: T240410  STRUČNO RAZVOJNI CENTAR </w:t>
            </w:r>
          </w:p>
          <w:p w14:paraId="09480A48" w14:textId="09783545" w:rsidR="00351B9C" w:rsidRPr="006F4C9A" w:rsidRDefault="00351B9C" w:rsidP="00351B9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351B9C" w:rsidRPr="006F4C9A" w14:paraId="2009601C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B8DD" w14:textId="77777777" w:rsidR="00351B9C" w:rsidRPr="006F4C9A" w:rsidRDefault="00351B9C" w:rsidP="00351B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:</w:t>
            </w:r>
          </w:p>
          <w:p w14:paraId="7F14D66F" w14:textId="3F711439" w:rsidR="003918C0" w:rsidRPr="006F4C9A" w:rsidRDefault="003918C0" w:rsidP="00F44A80">
            <w:pPr>
              <w:spacing w:after="160" w:line="256" w:lineRule="auto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7ED3D7C3" w14:textId="636E1FA3" w:rsidR="008F3007" w:rsidRPr="006F4C9A" w:rsidRDefault="008F3007" w:rsidP="008F3007">
            <w:pPr>
              <w:spacing w:after="160" w:line="256" w:lineRule="auto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351B9C" w:rsidRPr="006F4C9A" w14:paraId="5280EB20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8C6D9" w14:textId="77777777" w:rsidR="00351B9C" w:rsidRPr="006F4C9A" w:rsidRDefault="00351B9C" w:rsidP="00351B9C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7A0FEA95" w14:textId="31162C65" w:rsidR="00C019EA" w:rsidRPr="006F4C9A" w:rsidRDefault="00C019EA" w:rsidP="00EF12D0">
            <w:pPr>
              <w:spacing w:after="160" w:line="256" w:lineRule="auto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3750A2E2" w14:textId="3AB1ED4B" w:rsidR="00C019EA" w:rsidRPr="006F4C9A" w:rsidRDefault="00C019EA" w:rsidP="00351B9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Tekući projekt stručno razvojni centar se odnosi na rad stručno razvojnog centra za podršku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roditeljstu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i program „Rastimo zajedno.“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Progam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u potpunosti financiraju polaznici edukacije ili vrtići  iz kojih dolaze.</w:t>
            </w:r>
          </w:p>
          <w:p w14:paraId="52EF20C1" w14:textId="31D6B858" w:rsidR="00F10521" w:rsidRPr="006F4C9A" w:rsidRDefault="00EF12D0" w:rsidP="00351B9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Ministarstvo znanosti i obrazovanja nas je Dječji vrtić Radost na osnovu pozitivnih postignuća u radu, u rujnu 2018. godine imenovalo </w:t>
            </w:r>
            <w:r w:rsidRPr="006F4C9A">
              <w:rPr>
                <w:rFonts w:eastAsiaTheme="minorHAnsi" w:cs="Calibri"/>
                <w:b/>
                <w:bCs/>
                <w:sz w:val="18"/>
                <w:szCs w:val="18"/>
              </w:rPr>
              <w:t>STRUČNO–RAZVOJNIM CENTROM za podršku roditeljstvu i program Rastimo zajedno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, radi unapređivanja stručnog rada u području predškolskog odgoja i stručnog usavršavanja stručnih djelatnika u dječjim vrtićima Republike Hrvatske. Edukacije 1. generacije polaznika iz Programa održava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la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se od veljače 2019. do veljače 2020. godine. </w:t>
            </w:r>
            <w:r w:rsidR="00F10521" w:rsidRPr="006F4C9A">
              <w:rPr>
                <w:rFonts w:eastAsiaTheme="minorHAnsi" w:cs="Calibri"/>
                <w:bCs/>
                <w:sz w:val="18"/>
                <w:szCs w:val="18"/>
              </w:rPr>
              <w:t>Edukaciju je uspješno završilo 23 od 24 polaznika.</w:t>
            </w:r>
          </w:p>
          <w:p w14:paraId="56E91E7A" w14:textId="305F94F8" w:rsidR="00EF12D0" w:rsidRPr="006F4C9A" w:rsidRDefault="00F10521" w:rsidP="0022203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 veljači 2020. započela je edukacija</w:t>
            </w:r>
            <w:r w:rsidR="00EF12D0" w:rsidRPr="006F4C9A">
              <w:rPr>
                <w:rFonts w:eastAsiaTheme="minorHAnsi" w:cs="Calibri"/>
                <w:bCs/>
                <w:sz w:val="18"/>
                <w:szCs w:val="18"/>
              </w:rPr>
              <w:t xml:space="preserve"> 2. generacij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e polaznika. Drugu generaciju polaznika čini 15 stručnih djelatnika vrtića Primorsko-goranske, Istarske i Šibensko-kninske županije</w:t>
            </w:r>
            <w:r w:rsidR="00222032" w:rsidRPr="006F4C9A">
              <w:rPr>
                <w:rFonts w:eastAsiaTheme="minorHAnsi" w:cs="Calibri"/>
                <w:bCs/>
                <w:sz w:val="18"/>
                <w:szCs w:val="18"/>
              </w:rPr>
              <w:t>. Održani su uvodni i prvi edukativni modul. Održavanje ostalih modula ovisit će o epidemiološkoj situaciji i</w:t>
            </w:r>
            <w:r w:rsidR="00EF12D0" w:rsidRPr="006F4C9A">
              <w:rPr>
                <w:rFonts w:eastAsiaTheme="minorHAnsi" w:cs="Calibri"/>
                <w:bCs/>
                <w:sz w:val="18"/>
                <w:szCs w:val="18"/>
              </w:rPr>
              <w:t xml:space="preserve"> o broju </w:t>
            </w:r>
            <w:proofErr w:type="spellStart"/>
            <w:r w:rsidR="00EF12D0" w:rsidRPr="006F4C9A">
              <w:rPr>
                <w:rFonts w:eastAsiaTheme="minorHAnsi" w:cs="Calibri"/>
                <w:bCs/>
                <w:sz w:val="18"/>
                <w:szCs w:val="18"/>
              </w:rPr>
              <w:t>prijavlljenih</w:t>
            </w:r>
            <w:proofErr w:type="spellEnd"/>
            <w:r w:rsidR="00EF12D0" w:rsidRPr="006F4C9A">
              <w:rPr>
                <w:rFonts w:eastAsiaTheme="minorHAnsi" w:cs="Calibri"/>
                <w:bCs/>
                <w:sz w:val="18"/>
                <w:szCs w:val="18"/>
              </w:rPr>
              <w:t xml:space="preserve"> polaznika. Odlukom Upravnog vijeća, najmanji broj polaznika je 18. </w:t>
            </w:r>
          </w:p>
          <w:p w14:paraId="42C9CB16" w14:textId="34F286BB" w:rsidR="00351B9C" w:rsidRPr="006F4C9A" w:rsidRDefault="00351B9C" w:rsidP="00351B9C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351B9C" w:rsidRPr="006F4C9A" w14:paraId="01877E98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0630" w14:textId="77777777" w:rsidR="00351B9C" w:rsidRPr="006F4C9A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01A22CE3" w14:textId="4194A917" w:rsidR="00C52445" w:rsidRPr="006F4C9A" w:rsidRDefault="00351B9C" w:rsidP="00C52445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ab/>
            </w:r>
            <w:r w:rsidR="00C52445" w:rsidRPr="006F4C9A">
              <w:rPr>
                <w:rFonts w:eastAsiaTheme="minorHAnsi" w:cs="Calibri"/>
                <w:bCs/>
                <w:sz w:val="18"/>
                <w:szCs w:val="18"/>
              </w:rPr>
              <w:t>Budući da druga generacija polaznika stručno-razvojnog centra broji 15 polaznika za izračun je korišten taj broj. U prošlogodišnjim projekcijama polazište za izračun nam je bila prva generacija polaznika (23). Budući da zbog pandemije covid-19 kasnimo s modulima te da smo pozivima za edukaciju obuhvatili većinu vrtića iz naše i nama bližih županije realnije je planirati manji broj polaznika.</w:t>
            </w:r>
          </w:p>
          <w:p w14:paraId="52116CCB" w14:textId="77777777" w:rsidR="00351B9C" w:rsidRPr="006F4C9A" w:rsidRDefault="00351B9C" w:rsidP="00351B9C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351B9C" w:rsidRPr="006F4C9A" w14:paraId="264526D3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2E56" w14:textId="77777777" w:rsidR="00351B9C" w:rsidRPr="006F4C9A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222032" w:rsidRPr="006F4C9A" w14:paraId="5C42D86F" w14:textId="0CE49BEF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CE7E05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lastRenderedPageBreak/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C576E3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6E99AF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0AC9C2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EAE2A0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FAC00D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7A6922E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Ciljana vrijednost za 2022.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14:paraId="393ECF08" w14:textId="3B32DF44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Ciljana vrijednost za 2023.</w:t>
                  </w:r>
                </w:p>
              </w:tc>
            </w:tr>
            <w:tr w:rsidR="00222032" w:rsidRPr="006F4C9A" w14:paraId="074605A1" w14:textId="39992A04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75FF7B" w14:textId="690FB2D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Educirani odgajatelji i stručni suradnici iz drugih vrtića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6CD67" w14:textId="6C039486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Program je usmjeren na edukaciju djelatnika vrtića u području podrške roditeljstvu i </w:t>
                  </w:r>
                  <w:proofErr w:type="spellStart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osposobljvanje</w:t>
                  </w:r>
                  <w:proofErr w:type="spellEnd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 za provođenje radionica „Rastimo zajedno“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2B956" w14:textId="1992CE3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Broj polaznika edukacije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D1F09" w14:textId="0A6F22C0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C93C7" w14:textId="4452F2DC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FC18F" w14:textId="278BA1A1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23+15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17A84" w14:textId="14E29355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38+15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11033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</w:p>
                <w:p w14:paraId="352157A2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</w:p>
                <w:p w14:paraId="3587A119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</w:p>
                <w:p w14:paraId="2D55E51A" w14:textId="77777777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</w:p>
                <w:p w14:paraId="43EDB990" w14:textId="2F3C09EF" w:rsidR="00222032" w:rsidRPr="006F4C9A" w:rsidRDefault="00222032" w:rsidP="007E1887">
                  <w:pPr>
                    <w:spacing w:after="0" w:line="240" w:lineRule="auto"/>
                    <w:ind w:firstLine="39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53+15</w:t>
                  </w:r>
                </w:p>
              </w:tc>
            </w:tr>
          </w:tbl>
          <w:p w14:paraId="2452A5A4" w14:textId="77777777" w:rsidR="00351B9C" w:rsidRPr="006F4C9A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11A9483E" w14:textId="77777777" w:rsidR="00351B9C" w:rsidRPr="006F4C9A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  <w:tr w:rsidR="00232DDE" w:rsidRPr="006F4C9A" w14:paraId="44B147A1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EA3E" w14:textId="77777777" w:rsidR="00232DDE" w:rsidRPr="006F4C9A" w:rsidRDefault="00232DDE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45EF3E40" w14:textId="77777777" w:rsidR="00351B9C" w:rsidRPr="006F4C9A" w:rsidRDefault="00351B9C" w:rsidP="00351B9C">
      <w:pPr>
        <w:rPr>
          <w:rFonts w:asciiTheme="minorHAnsi" w:eastAsiaTheme="minorHAnsi" w:hAnsiTheme="minorHAnsi" w:cstheme="minorBidi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D3105" w:rsidRPr="006F4C9A" w14:paraId="34AF8B03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29698" w14:textId="1134EEAE" w:rsidR="00ED3105" w:rsidRPr="006F4C9A" w:rsidRDefault="00ED3105" w:rsidP="00F925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bookmarkStart w:id="2" w:name="_Hlk56071460"/>
            <w:r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TEKUĆI PROJEKT T240411 PROJEKT „RADOST ZA RADOST“ </w:t>
            </w:r>
          </w:p>
          <w:p w14:paraId="135811CC" w14:textId="77777777" w:rsidR="00ED3105" w:rsidRPr="006F4C9A" w:rsidRDefault="00ED3105" w:rsidP="00F925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ED3105" w:rsidRPr="006F4C9A" w14:paraId="1BEFCAA2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4CC01" w14:textId="77777777" w:rsidR="00ED3105" w:rsidRPr="006F4C9A" w:rsidRDefault="00ED3105" w:rsidP="00F925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:</w:t>
            </w:r>
          </w:p>
          <w:p w14:paraId="2E243C75" w14:textId="771D10B0" w:rsidR="008F3007" w:rsidRPr="006F4C9A" w:rsidRDefault="008F3007" w:rsidP="008F3007">
            <w:pPr>
              <w:spacing w:after="160" w:line="256" w:lineRule="auto"/>
              <w:ind w:left="709"/>
              <w:contextualSpacing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čl. 15.a Zakona o predškolskom odgoju i obrazovanju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br/>
              <w:t>Ugovor o dodjeli bespovratnih sredstava kodni broj: UP.02.2.2.08.0069 od 20. 11. 2018.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br/>
            </w:r>
            <w:r w:rsidR="00EF12D0" w:rsidRPr="006F4C9A">
              <w:rPr>
                <w:rFonts w:eastAsiaTheme="minorHAnsi" w:cs="Calibri"/>
                <w:bCs/>
                <w:sz w:val="18"/>
                <w:szCs w:val="18"/>
              </w:rPr>
              <w:t>Mišljenje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MZO-a</w:t>
            </w:r>
          </w:p>
          <w:p w14:paraId="58C22FEC" w14:textId="3DB4EBCD" w:rsidR="008F3007" w:rsidRPr="006F4C9A" w:rsidRDefault="008F3007" w:rsidP="008F3007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Odluka Gradskog vijeća Grada Crikvenice o mjerilima za financiranje djelatnosti predškolskog odgoja i obrazovanja u Gradu Crikvenici </w:t>
            </w:r>
          </w:p>
          <w:p w14:paraId="4D0CBF92" w14:textId="6D4CA9C3" w:rsidR="008F3007" w:rsidRPr="006F4C9A" w:rsidRDefault="008F3007" w:rsidP="008F3007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Godišnji plan i program rada Dječjeg vrtića Radost za ped</w:t>
            </w:r>
            <w:r w:rsidR="00A5346E" w:rsidRPr="006F4C9A">
              <w:rPr>
                <w:rFonts w:eastAsiaTheme="minorHAnsi" w:cs="Calibri"/>
                <w:bCs/>
                <w:sz w:val="18"/>
                <w:szCs w:val="18"/>
              </w:rPr>
              <w:t>ag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ošku godinu</w:t>
            </w:r>
            <w:r w:rsidR="00195DD5" w:rsidRPr="006F4C9A">
              <w:rPr>
                <w:rFonts w:eastAsiaTheme="minorHAnsi" w:cs="Calibri"/>
                <w:bCs/>
                <w:sz w:val="18"/>
                <w:szCs w:val="18"/>
              </w:rPr>
              <w:t xml:space="preserve"> 2020./21</w:t>
            </w:r>
          </w:p>
          <w:p w14:paraId="157E0527" w14:textId="65D81B10" w:rsidR="008F3007" w:rsidRPr="006F4C9A" w:rsidRDefault="008F3007" w:rsidP="00195DD5">
            <w:pPr>
              <w:tabs>
                <w:tab w:val="left" w:pos="7512"/>
              </w:tabs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Kurikulum Dječjeg vrtića Radost za ped</w:t>
            </w:r>
            <w:r w:rsidR="00195DD5" w:rsidRPr="006F4C9A">
              <w:rPr>
                <w:rFonts w:eastAsiaTheme="minorHAnsi" w:cs="Calibri"/>
                <w:bCs/>
                <w:sz w:val="18"/>
                <w:szCs w:val="18"/>
              </w:rPr>
              <w:t>a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gošku godinu</w:t>
            </w:r>
            <w:r w:rsidR="00195DD5" w:rsidRPr="006F4C9A">
              <w:rPr>
                <w:rFonts w:eastAsiaTheme="minorHAnsi" w:cs="Calibri"/>
                <w:bCs/>
                <w:sz w:val="18"/>
                <w:szCs w:val="18"/>
              </w:rPr>
              <w:t xml:space="preserve"> 2020./21.</w:t>
            </w:r>
            <w:r w:rsidR="00195DD5" w:rsidRPr="006F4C9A">
              <w:rPr>
                <w:rFonts w:eastAsiaTheme="minorHAnsi" w:cs="Calibri"/>
                <w:bCs/>
                <w:sz w:val="18"/>
                <w:szCs w:val="18"/>
              </w:rPr>
              <w:tab/>
            </w:r>
          </w:p>
          <w:p w14:paraId="1E985E98" w14:textId="6BA8CB06" w:rsidR="008F3007" w:rsidRPr="006F4C9A" w:rsidRDefault="008F3007" w:rsidP="008F3007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MINISTARSTVO ZA DEMOGRAFIJU,OBITELJ, MLADE I SOCIJALNU POLITIKU Europski socijalni fond Operativni program Učinkoviti ljudski potencijali 2014. </w:t>
            </w:r>
            <w:r w:rsidR="00195DD5" w:rsidRPr="006F4C9A">
              <w:rPr>
                <w:rFonts w:eastAsiaTheme="minorHAnsi" w:cs="Calibri"/>
                <w:bCs/>
                <w:sz w:val="18"/>
                <w:szCs w:val="18"/>
              </w:rPr>
              <w:t xml:space="preserve">-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2020. UPUTE ZA PRIJAVITELJE „Unaprjeđenje usluga za djecu u sustavu ranog i predškolskog odgoja i obrazovanja“</w:t>
            </w:r>
          </w:p>
          <w:p w14:paraId="14C31B02" w14:textId="2FB02799" w:rsidR="008F3007" w:rsidRPr="006F4C9A" w:rsidRDefault="008F3007" w:rsidP="008F3007">
            <w:pPr>
              <w:spacing w:after="160" w:line="256" w:lineRule="auto"/>
              <w:ind w:left="709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ED3105" w:rsidRPr="006F4C9A" w14:paraId="1F8306DB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7773" w14:textId="70BA1EEC" w:rsidR="00ED3105" w:rsidRPr="006F4C9A" w:rsidRDefault="00ED3105" w:rsidP="00F92522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7625F74F" w14:textId="476D5152" w:rsidR="00AC141D" w:rsidRPr="006F4C9A" w:rsidRDefault="00AC141D" w:rsidP="00AC14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  <w:p w14:paraId="62D980F2" w14:textId="43F6E39F" w:rsidR="00AC141D" w:rsidRPr="006F4C9A" w:rsidRDefault="00AC141D" w:rsidP="00AC141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Projekt “Radost za radost” se provodi temeljem Ugovora o dodjeli bespovratnih sredstava broj UP.02.2.2.08.0069, sklopljenog 20. studenoga 2018. godine, koji se financira iz Europskog socijalnog fonda u financijskom razdoblju od 2014. do 2020. godine. Nositelj projekta je Grad Crikvenica, a partner je Dječji vrtić “Radost”. Projekt je financirala Europska unija iz Europskog socijalnog fonda iznosom od 4.953.456,36 kuna, što je i ukupna vrijednost projekta. Trajanje projekta je 30 mjeseci. Kroz projekt se financiraju plaće 11 odgajatelja i to 2 odgajatelja na puno radno vrijeme za rad u popodnevnom programu; 4 odgajatelja na puno radno vrijeme za potrebe produženja rada vrtića i jedan odgajatelj za rada s djetetom s teškoćama u redovnoj skupini. U matičnom objektu u Crikvenici te u područnim objektima u Selcu i Jadranovu je organiziran produženi rad u ukupno 4 vrtićke i 4 jasličke skupine sukladno potrebama roditelja, a u minimalnom trajanju do 18 sati. Popodnevna skupina u Crikvenici radi od 10 – 20 sati</w:t>
            </w:r>
            <w:r w:rsidR="00222032" w:rsidRPr="006F4C9A">
              <w:rPr>
                <w:rFonts w:eastAsiaTheme="minorHAnsi" w:cs="Calibri"/>
                <w:bCs/>
                <w:sz w:val="18"/>
                <w:szCs w:val="18"/>
              </w:rPr>
              <w:t xml:space="preserve"> odnosno povremeno do 21:00 sati sukladno potrebama roditelja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 Vrtić u Jadranovu se opre</w:t>
            </w:r>
            <w:r w:rsidR="00222032" w:rsidRPr="006F4C9A">
              <w:rPr>
                <w:rFonts w:eastAsiaTheme="minorHAnsi" w:cs="Calibri"/>
                <w:bCs/>
                <w:sz w:val="18"/>
                <w:szCs w:val="18"/>
              </w:rPr>
              <w:t>mio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Montessori materijalima. Tri odgajateljice završile su Montessori edukaciju za jaslice. Tri odgajateljice i pedagoginj</w:t>
            </w:r>
            <w:r w:rsidR="00222032" w:rsidRPr="006F4C9A">
              <w:rPr>
                <w:rFonts w:eastAsiaTheme="minorHAnsi" w:cs="Calibri"/>
                <w:bCs/>
                <w:sz w:val="18"/>
                <w:szCs w:val="18"/>
              </w:rPr>
              <w:t>a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ove godine </w:t>
            </w:r>
            <w:r w:rsidR="00222032" w:rsidRPr="006F4C9A">
              <w:rPr>
                <w:rFonts w:eastAsiaTheme="minorHAnsi" w:cs="Calibri"/>
                <w:bCs/>
                <w:sz w:val="18"/>
                <w:szCs w:val="18"/>
              </w:rPr>
              <w:t xml:space="preserve">završavaju 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Montessori edukaciju u Stručno razvojnom centru Montessori vrtića u Zagrebu. Edukacija odgajatelja u podru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č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ju senzorne integracije i te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č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aj engleskog jezika omogu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ć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it 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ć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e oboga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ć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ivanje redovnih programa i programa za djecu s te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š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ko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ć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ama novim sadr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ž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ajima. Brojne edukacije koje </w:t>
            </w:r>
            <w:r w:rsidR="00222032" w:rsidRPr="006F4C9A">
              <w:rPr>
                <w:rFonts w:eastAsiaTheme="minorHAnsi" w:cs="Calibri"/>
                <w:bCs/>
                <w:sz w:val="18"/>
                <w:szCs w:val="18"/>
              </w:rPr>
              <w:t>djelatnika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te opremanje prostora vrti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ć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a omogu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ć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it 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ć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e uvo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đ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enje novih programa i pove</w:t>
            </w:r>
            <w:r w:rsidRPr="006F4C9A">
              <w:rPr>
                <w:rFonts w:eastAsiaTheme="minorHAnsi" w:cs="Calibri" w:hint="eastAsia"/>
                <w:bCs/>
                <w:sz w:val="18"/>
                <w:szCs w:val="18"/>
              </w:rPr>
              <w:t>ć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ati kvaliteta usluge. Kroz projekt se financiraju plaće 0,5 radnog vremena spremačice, 0,5 radnog vremena kuhara i pedagoga. Logoped radi temeljem ugovora o djelu 5 sati tjedno sa djecom u godini prije polaska u školu.</w:t>
            </w:r>
          </w:p>
          <w:p w14:paraId="55B38DFA" w14:textId="4581A083" w:rsidR="007E1887" w:rsidRPr="006F4C9A" w:rsidRDefault="007E1887" w:rsidP="00AC141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Projekt završava 19.</w:t>
            </w:r>
            <w:r w:rsidR="00195DD5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svibnja 2021.</w:t>
            </w:r>
          </w:p>
          <w:p w14:paraId="37A712A5" w14:textId="56019C6C" w:rsidR="00ED3105" w:rsidRPr="006F4C9A" w:rsidRDefault="00ED3105" w:rsidP="00AC141D">
            <w:pPr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ED3105" w:rsidRPr="006F4C9A" w14:paraId="0C19B392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BAE8" w14:textId="77777777" w:rsidR="00ED3105" w:rsidRPr="006F4C9A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49E2647E" w14:textId="77777777" w:rsidR="00572C23" w:rsidRPr="006F4C9A" w:rsidRDefault="00ED3105" w:rsidP="00F92522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ab/>
            </w:r>
            <w:r w:rsidR="00232DDE" w:rsidRPr="006F4C9A">
              <w:rPr>
                <w:rFonts w:eastAsiaTheme="minorHAnsi" w:cs="Calibri"/>
                <w:bCs/>
                <w:sz w:val="18"/>
                <w:szCs w:val="18"/>
              </w:rPr>
              <w:t xml:space="preserve">Do odstupanja dolazi </w:t>
            </w:r>
            <w:r w:rsidR="00572C23" w:rsidRPr="006F4C9A">
              <w:rPr>
                <w:rFonts w:eastAsiaTheme="minorHAnsi" w:cs="Calibri"/>
                <w:bCs/>
                <w:sz w:val="18"/>
                <w:szCs w:val="18"/>
              </w:rPr>
              <w:t xml:space="preserve">uglavnom zbog nešto drugačijeg </w:t>
            </w:r>
            <w:proofErr w:type="spellStart"/>
            <w:r w:rsidR="00572C23" w:rsidRPr="006F4C9A">
              <w:rPr>
                <w:rFonts w:eastAsiaTheme="minorHAnsi" w:cs="Calibri"/>
                <w:bCs/>
                <w:sz w:val="18"/>
                <w:szCs w:val="18"/>
              </w:rPr>
              <w:t>vremenika</w:t>
            </w:r>
            <w:proofErr w:type="spellEnd"/>
            <w:r w:rsidR="00572C23" w:rsidRPr="006F4C9A">
              <w:rPr>
                <w:rFonts w:eastAsiaTheme="minorHAnsi" w:cs="Calibri"/>
                <w:bCs/>
                <w:sz w:val="18"/>
                <w:szCs w:val="18"/>
              </w:rPr>
              <w:t xml:space="preserve"> provođenja </w:t>
            </w:r>
            <w:proofErr w:type="spellStart"/>
            <w:r w:rsidR="00572C23" w:rsidRPr="006F4C9A">
              <w:rPr>
                <w:rFonts w:eastAsiaTheme="minorHAnsi" w:cs="Calibri"/>
                <w:bCs/>
                <w:sz w:val="18"/>
                <w:szCs w:val="18"/>
              </w:rPr>
              <w:t>stručog</w:t>
            </w:r>
            <w:proofErr w:type="spellEnd"/>
            <w:r w:rsidR="00572C23" w:rsidRPr="006F4C9A">
              <w:rPr>
                <w:rFonts w:eastAsiaTheme="minorHAnsi" w:cs="Calibri"/>
                <w:bCs/>
                <w:sz w:val="18"/>
                <w:szCs w:val="18"/>
              </w:rPr>
              <w:t xml:space="preserve"> usavršavanja nego je planirano i odstupanja u </w:t>
            </w:r>
          </w:p>
          <w:p w14:paraId="30D1045D" w14:textId="14DBB309" w:rsidR="00ED3105" w:rsidRPr="006F4C9A" w:rsidRDefault="00572C23" w:rsidP="00F92522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               izračunima plaća djelatnika na projektu (različiti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kojeficijenti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>).</w:t>
            </w:r>
            <w:r w:rsidR="007E188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5DA13276" w14:textId="77777777" w:rsidR="00ED3105" w:rsidRPr="006F4C9A" w:rsidRDefault="00ED3105" w:rsidP="00F92522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ED3105" w:rsidRPr="006F4C9A" w14:paraId="5ECDC8D9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AA9FA" w14:textId="77777777" w:rsidR="00ED3105" w:rsidRPr="006F4C9A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222032" w:rsidRPr="006F4C9A" w14:paraId="27937F89" w14:textId="49191F3C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27AFAB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8AF06B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F35DC51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51BFAF" w14:textId="5F9624E2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334F26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29E098B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E0F13D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14:paraId="63D01D2E" w14:textId="6F318BA1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Ciljana vrijednost za 2023.</w:t>
                  </w:r>
                </w:p>
              </w:tc>
            </w:tr>
            <w:tr w:rsidR="00222032" w:rsidRPr="006F4C9A" w14:paraId="7395ADAC" w14:textId="41FC6C7D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908475" w14:textId="767DE798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6669B" w14:textId="3A374C7B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B0393" w14:textId="014E76FC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5123E" w14:textId="771BD1D9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9A779" w14:textId="03BCA53D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E0EF4" w14:textId="7F7200F2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78C4" w14:textId="36C0044E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ADE24" w14:textId="77777777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</w:tc>
            </w:tr>
            <w:tr w:rsidR="00222032" w:rsidRPr="006F4C9A" w14:paraId="15BA510C" w14:textId="6688BFAD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FD9F7" w14:textId="6DCB0B8B" w:rsidR="00222032" w:rsidRPr="006F4C9A" w:rsidRDefault="00222032" w:rsidP="001C6C5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Povećanje broja djece obuhvaćene programom </w:t>
                  </w: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>poslijepodnevnog i produljenog rada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B4AA" w14:textId="6583AFE1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 xml:space="preserve">Provođenjem poslijepodnevnog i produljenog rada </w:t>
                  </w: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>omogućuje zadovoljavanje potreba roditelja koji zbog zahtjeva radnog mjesta ne mogu doći po dijete u vrtić do 16,30 sati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4D918" w14:textId="04EAF507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 xml:space="preserve">Broj djece obuhvaćene popodnevnim i </w:t>
                  </w: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>produljenim radom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C92099" w14:textId="60E84AF6" w:rsidR="00222032" w:rsidRPr="006F4C9A" w:rsidRDefault="00DB6DB7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lastRenderedPageBreak/>
                    <w:t>31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44DE0" w14:textId="1187FA8F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DD6FF5" w14:textId="32E61048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CCB91" w14:textId="4EADDF15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E3D52" w14:textId="1AC9B437" w:rsidR="00222032" w:rsidRPr="006F4C9A" w:rsidRDefault="00982F3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222032" w:rsidRPr="006F4C9A" w14:paraId="35DAA203" w14:textId="33F334BA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CB9E4" w14:textId="0C264005" w:rsidR="00222032" w:rsidRPr="006F4C9A" w:rsidRDefault="00222032" w:rsidP="001C6C5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Povećanje broja djece </w:t>
                  </w:r>
                  <w:proofErr w:type="spellStart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obuhvaćenje</w:t>
                  </w:r>
                  <w:proofErr w:type="spellEnd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alternativnim Montessori programom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140AC3" w14:textId="721B0E59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Alternativni programi omogućuju raznolikost u sadržajima, i oblicima rada, a pluralizam programa koji se nude je jedna od premisa suvremenih dječjih vrtića. Preduvjet za provođenje programa su educirani stručni djelatnici u području Montessori pedagogije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DB7C1" w14:textId="5B7E15C4" w:rsidR="00222032" w:rsidRPr="006F4C9A" w:rsidRDefault="00222032" w:rsidP="005C121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djece upisane u alternativni Montessori program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F31F7" w14:textId="7640B394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1CBC2E" w14:textId="338CAF1C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DB378F" w14:textId="2335A501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F13E1" w14:textId="5B4F9812" w:rsidR="00222032" w:rsidRPr="006F4C9A" w:rsidRDefault="00982F37" w:rsidP="00AC141D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A976B" w14:textId="1789C14F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222032" w:rsidRPr="006F4C9A" w14:paraId="50FEB361" w14:textId="26CFA12A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08C8BA" w14:textId="2994E4BD" w:rsidR="00222032" w:rsidRPr="006F4C9A" w:rsidRDefault="00222032" w:rsidP="007E18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Financirane plaća djelatnika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943F6" w14:textId="0AAE2AC4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Projektom je planirano financiranje plaća </w:t>
                  </w:r>
                  <w:r w:rsidR="00982F37" w:rsidRPr="006F4C9A">
                    <w:rPr>
                      <w:rFonts w:cs="Calibri"/>
                      <w:bCs/>
                      <w:sz w:val="18"/>
                      <w:szCs w:val="18"/>
                    </w:rPr>
                    <w:t>14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djelatnika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11DA5" w14:textId="0286E402" w:rsidR="00222032" w:rsidRPr="006F4C9A" w:rsidRDefault="00222032" w:rsidP="005C121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Broj financiranih plaća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AFE49" w14:textId="7FD48683" w:rsidR="00222032" w:rsidRPr="006F4C9A" w:rsidRDefault="00982F3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A0AF7" w14:textId="4E3A1F32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8015A" w14:textId="72F1681C" w:rsidR="00222032" w:rsidRPr="006F4C9A" w:rsidRDefault="00982F3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8BB1B" w14:textId="73B821E0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69211" w14:textId="0F047A5A" w:rsidR="00222032" w:rsidRPr="006F4C9A" w:rsidRDefault="00222032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E67A25" w:rsidRPr="006F4C9A" w14:paraId="64A2A21E" w14:textId="77777777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4432D" w14:textId="11835930" w:rsidR="00E67A25" w:rsidRPr="006F4C9A" w:rsidRDefault="00E67A25" w:rsidP="007E18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bookmarkStart w:id="3" w:name="_Hlk56073418"/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Povećanje broja stručnih djelatnika osposobljenih za provođenje obogaćenih programa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1F448" w14:textId="13807B25" w:rsidR="00E67A25" w:rsidRPr="006F4C9A" w:rsidRDefault="00E67A25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Projektom su planirane brojne edukacije od kojih neke omogućuju verificiranje obogaćenja redovitih programa</w:t>
                  </w:r>
                  <w:r w:rsidR="00611387"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154D50" w14:textId="703429F3" w:rsidR="00E67A25" w:rsidRPr="006F4C9A" w:rsidRDefault="00E67A25" w:rsidP="005C121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Broj educiranih djelatnika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DC7D9B" w14:textId="77777777" w:rsidR="00E67A25" w:rsidRPr="006F4C9A" w:rsidRDefault="0061138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5</w:t>
                  </w:r>
                </w:p>
                <w:p w14:paraId="7243EA20" w14:textId="0A3AD4F4" w:rsidR="00611387" w:rsidRPr="006F4C9A" w:rsidRDefault="0061138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(2 rad s darovitom djecom, 2 rano učenje engleskog jezika, 2 senzorna integracija)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9B554" w14:textId="7ED5F95B" w:rsidR="00E67A25" w:rsidRPr="006F4C9A" w:rsidRDefault="0061138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203EF" w14:textId="1E2AFA43" w:rsidR="00611387" w:rsidRPr="00611387" w:rsidRDefault="00611387" w:rsidP="006113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8</w:t>
                  </w:r>
                </w:p>
                <w:p w14:paraId="022E19FB" w14:textId="1C8B6D24" w:rsidR="00E67A25" w:rsidRPr="006F4C9A" w:rsidRDefault="00611387" w:rsidP="006113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(5 rad s darovitom djecom, 2 rano učenje engleskog jezika, 2 senzorna integracija)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76A15" w14:textId="77777777" w:rsidR="00E67A25" w:rsidRPr="006F4C9A" w:rsidRDefault="00E67A25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D6E70" w14:textId="77777777" w:rsidR="00E67A25" w:rsidRPr="006F4C9A" w:rsidRDefault="00E67A25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</w:tc>
            </w:tr>
            <w:tr w:rsidR="00611387" w:rsidRPr="006F4C9A" w14:paraId="65DF35EA" w14:textId="77777777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FB943" w14:textId="13F47E87" w:rsidR="00611387" w:rsidRPr="006F4C9A" w:rsidRDefault="00611387" w:rsidP="007E18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Povećanje broja stručnih djelatnika osposobljenih za provođenje alternativnog Montessori programa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30EEA" w14:textId="379FD098" w:rsidR="00611387" w:rsidRPr="006F4C9A" w:rsidRDefault="0061138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Montessori program </w:t>
                  </w:r>
                  <w:proofErr w:type="spellStart"/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mogiu</w:t>
                  </w:r>
                  <w:proofErr w:type="spellEnd"/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provoditi samo djelatnici sa završenom jednogodišnjom, odnosno dvogodišnjom (jaslice) edukacijom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FFD19" w14:textId="1B4E1D23" w:rsidR="00611387" w:rsidRPr="006F4C9A" w:rsidRDefault="00611387" w:rsidP="005C121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Broj educiranih djelatnika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D9CF7" w14:textId="1EC08FA6" w:rsidR="00611387" w:rsidRPr="006F4C9A" w:rsidRDefault="0061138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BBDB9" w14:textId="08F8EF4A" w:rsidR="00611387" w:rsidRPr="006F4C9A" w:rsidRDefault="0061138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A1DC7" w14:textId="5100A4ED" w:rsidR="00611387" w:rsidRPr="006F4C9A" w:rsidRDefault="00611387" w:rsidP="006113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51E48" w14:textId="77777777" w:rsidR="00611387" w:rsidRPr="006F4C9A" w:rsidRDefault="0061138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77278" w14:textId="77777777" w:rsidR="00611387" w:rsidRPr="006F4C9A" w:rsidRDefault="00611387" w:rsidP="00AC141D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</w:tc>
            </w:tr>
            <w:bookmarkEnd w:id="3"/>
          </w:tbl>
          <w:p w14:paraId="5034A1B6" w14:textId="77777777" w:rsidR="00ED3105" w:rsidRPr="006F4C9A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0E2C9145" w14:textId="77777777" w:rsidR="00ED3105" w:rsidRPr="006F4C9A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bookmarkEnd w:id="2"/>
    </w:tbl>
    <w:p w14:paraId="54EE8E19" w14:textId="77777777" w:rsidR="00ED3105" w:rsidRPr="006F4C9A" w:rsidRDefault="00ED3105" w:rsidP="00351B9C">
      <w:pPr>
        <w:rPr>
          <w:rFonts w:asciiTheme="minorHAnsi" w:eastAsiaTheme="minorHAnsi" w:hAnsiTheme="minorHAnsi" w:cstheme="minorBidi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D3105" w:rsidRPr="006F4C9A" w14:paraId="14005D39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436E" w14:textId="2D497B7E" w:rsidR="00ED3105" w:rsidRPr="006F4C9A" w:rsidRDefault="00ED3105" w:rsidP="00F925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</w:t>
            </w:r>
            <w:r w:rsidR="00481E93"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TEKUĆI PROJEKT T240412 OSTALE AKTIVNOSTI</w:t>
            </w:r>
          </w:p>
          <w:p w14:paraId="62E8B1F8" w14:textId="77777777" w:rsidR="00ED3105" w:rsidRPr="006F4C9A" w:rsidRDefault="00ED3105" w:rsidP="00F9252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ED3105" w:rsidRPr="006F4C9A" w14:paraId="7F49E998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1D49" w14:textId="77777777" w:rsidR="00ED3105" w:rsidRPr="006F4C9A" w:rsidRDefault="00ED3105" w:rsidP="00F925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:</w:t>
            </w:r>
          </w:p>
          <w:p w14:paraId="5A0F9F2D" w14:textId="77777777" w:rsidR="00D06279" w:rsidRPr="006F4C9A" w:rsidRDefault="00D06279" w:rsidP="00D0627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hrani </w:t>
            </w:r>
          </w:p>
          <w:p w14:paraId="245A5F62" w14:textId="77777777" w:rsidR="00D06279" w:rsidRPr="006F4C9A" w:rsidRDefault="00D06279" w:rsidP="00D0627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higijeni hrane i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mikrobioloskim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kriterijima za hranu </w:t>
            </w:r>
          </w:p>
          <w:p w14:paraId="78416198" w14:textId="2EA06356" w:rsidR="00ED3105" w:rsidRPr="006F4C9A" w:rsidRDefault="00ED3105" w:rsidP="00F92522">
            <w:pPr>
              <w:spacing w:after="160" w:line="256" w:lineRule="auto"/>
              <w:ind w:left="709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ED3105" w:rsidRPr="006F4C9A" w14:paraId="4874F40E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6347" w14:textId="77777777" w:rsidR="00ED3105" w:rsidRPr="006F4C9A" w:rsidRDefault="00ED3105" w:rsidP="00F92522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6BAB355F" w14:textId="77777777" w:rsidR="00C019EA" w:rsidRPr="006F4C9A" w:rsidRDefault="00C019EA" w:rsidP="00F9252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63AEEADC" w14:textId="46294D9D" w:rsidR="00ED3105" w:rsidRPr="006F4C9A" w:rsidRDefault="00D06279" w:rsidP="00D06279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Odnosi se na pripremu obroka za djecu koja koriste produženi boravak u svim osnovnim školama na području Grada Crikvenice. Obroci se pripremaju u kuhinji matičnog objekta u Crikvenici.</w:t>
            </w:r>
          </w:p>
        </w:tc>
      </w:tr>
      <w:tr w:rsidR="00ED3105" w:rsidRPr="006F4C9A" w14:paraId="13933E03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69AAC" w14:textId="03FD890C" w:rsidR="002E0DE4" w:rsidRPr="006F4C9A" w:rsidRDefault="00D06279" w:rsidP="002E0DE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 xml:space="preserve"> </w:t>
            </w:r>
            <w:r w:rsidR="002E0DE4" w:rsidRPr="006F4C9A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6FEF0EDA" w14:textId="3577CB7E" w:rsidR="00ED3105" w:rsidRPr="006F4C9A" w:rsidRDefault="002E0DE4" w:rsidP="002E0DE4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ab/>
              <w:t>Planirano je temeljem procjene broja korisnika produženog boravka u školama i broja korisnika u 2020.godini.</w:t>
            </w:r>
          </w:p>
          <w:p w14:paraId="4119BDCD" w14:textId="77777777" w:rsidR="00ED3105" w:rsidRPr="006F4C9A" w:rsidRDefault="00ED3105" w:rsidP="00F92522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ED3105" w:rsidRPr="006F4C9A" w14:paraId="1262104C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B915" w14:textId="77777777" w:rsidR="00ED3105" w:rsidRPr="006F4C9A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lastRenderedPageBreak/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222032" w:rsidRPr="006F4C9A" w14:paraId="13586313" w14:textId="28B77B80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CF12C0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6F4C9A">
                    <w:rPr>
                      <w:rFonts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0F2B76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6F4C9A">
                    <w:rPr>
                      <w:rFonts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03344B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6F4C9A">
                    <w:rPr>
                      <w:rFonts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FA06B2" w14:textId="5341A40B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6F4C9A">
                    <w:rPr>
                      <w:rFonts w:cs="Calibri"/>
                    </w:rPr>
                    <w:t>Polazna vrijednost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4DFD89F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6F4C9A">
                    <w:rPr>
                      <w:rFonts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391C255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6F4C9A">
                    <w:rPr>
                      <w:rFonts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D8F5BE" w14:textId="77777777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6F4C9A">
                    <w:rPr>
                      <w:rFonts w:cs="Calibri"/>
                    </w:rPr>
                    <w:t>Ciljana vrijednost za 2022.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14:paraId="22099CE4" w14:textId="33A36FD3" w:rsidR="00222032" w:rsidRPr="006F4C9A" w:rsidRDefault="00222032" w:rsidP="00F92522">
                  <w:pPr>
                    <w:spacing w:after="0" w:line="240" w:lineRule="auto"/>
                    <w:jc w:val="center"/>
                    <w:rPr>
                      <w:rFonts w:cs="Calibri"/>
                    </w:rPr>
                  </w:pPr>
                  <w:r w:rsidRPr="006F4C9A">
                    <w:rPr>
                      <w:rFonts w:cs="Calibri"/>
                    </w:rPr>
                    <w:t>Ciljana vrijednost za 2023</w:t>
                  </w:r>
                </w:p>
              </w:tc>
            </w:tr>
            <w:tr w:rsidR="00222032" w:rsidRPr="006F4C9A" w14:paraId="674E6FB0" w14:textId="65D4A3ED" w:rsidTr="009F7C5F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D9CDB" w14:textId="057317BA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i/>
                      <w:sz w:val="18"/>
                      <w:szCs w:val="18"/>
                    </w:rPr>
                    <w:t xml:space="preserve">broj pripremljenih obroka zadovoljava potrebe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745F1" w14:textId="55661331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i/>
                      <w:sz w:val="18"/>
                      <w:szCs w:val="18"/>
                    </w:rPr>
                    <w:t>Od 16.9.2019.vrtić priprema obroke za djecu koja koriste uslugu produženog boravka u osnovnim školama na području Grada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A2F3DC" w14:textId="2BA8CAA6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i/>
                      <w:sz w:val="18"/>
                      <w:szCs w:val="18"/>
                    </w:rPr>
                    <w:t>Postotak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2196F" w14:textId="2B61F0BF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i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6A159" w14:textId="58E94466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i/>
                      <w:sz w:val="18"/>
                      <w:szCs w:val="18"/>
                    </w:rPr>
                    <w:t xml:space="preserve">Ugovor sa osnovnim školama i Sporazum između Grada Crikvenice, vrtića i osnovnih 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27E13D" w14:textId="6E3835D8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i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88D37" w14:textId="22291133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i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31646" w14:textId="77777777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</w:p>
                <w:p w14:paraId="53BE4D78" w14:textId="77777777" w:rsidR="00222032" w:rsidRPr="006F4C9A" w:rsidRDefault="00222032" w:rsidP="00222032">
                  <w:pPr>
                    <w:spacing w:after="0" w:line="240" w:lineRule="auto"/>
                    <w:rPr>
                      <w:rFonts w:cs="Calibri"/>
                      <w:i/>
                      <w:sz w:val="18"/>
                      <w:szCs w:val="18"/>
                    </w:rPr>
                  </w:pPr>
                </w:p>
                <w:p w14:paraId="3AED4D1A" w14:textId="77777777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</w:p>
                <w:p w14:paraId="29A1B7C8" w14:textId="46AECCA2" w:rsidR="00222032" w:rsidRPr="006F4C9A" w:rsidRDefault="00222032" w:rsidP="009A23FD">
                  <w:pPr>
                    <w:spacing w:after="0" w:line="240" w:lineRule="auto"/>
                    <w:jc w:val="center"/>
                    <w:rPr>
                      <w:rFonts w:cs="Calibri"/>
                      <w:i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i/>
                      <w:sz w:val="18"/>
                      <w:szCs w:val="18"/>
                    </w:rPr>
                    <w:t>100%</w:t>
                  </w:r>
                </w:p>
              </w:tc>
            </w:tr>
          </w:tbl>
          <w:p w14:paraId="471FB04B" w14:textId="77777777" w:rsidR="00ED3105" w:rsidRPr="006F4C9A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25BB02AB" w14:textId="77777777" w:rsidR="00ED3105" w:rsidRPr="006F4C9A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2A3DBF21" w14:textId="29BBF798" w:rsidR="00ED3105" w:rsidRPr="006F4C9A" w:rsidRDefault="00ED3105" w:rsidP="00351B9C">
      <w:pPr>
        <w:rPr>
          <w:rFonts w:asciiTheme="minorHAnsi" w:eastAsiaTheme="minorHAnsi" w:hAnsiTheme="minorHAnsi" w:cstheme="minorBidi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82F37" w:rsidRPr="006F4C9A" w14:paraId="2EFF011C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D4149" w14:textId="519D7413" w:rsidR="00982F37" w:rsidRPr="006F4C9A" w:rsidRDefault="00982F37" w:rsidP="00C620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Šifra i naziv aktivnosti/projekta u Proračunu:  Tekući projekt T240413 PROJEKT RADOST ZA RADOST 2</w:t>
            </w:r>
            <w:r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ab/>
            </w:r>
          </w:p>
          <w:p w14:paraId="64EE8F5E" w14:textId="77777777" w:rsidR="00982F37" w:rsidRPr="006F4C9A" w:rsidRDefault="00982F37" w:rsidP="00C620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982F37" w:rsidRPr="006F4C9A" w14:paraId="0B59F384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A6199" w14:textId="77777777" w:rsidR="00982F37" w:rsidRPr="006F4C9A" w:rsidRDefault="00982F37" w:rsidP="00C620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:</w:t>
            </w:r>
          </w:p>
          <w:p w14:paraId="74D10E2E" w14:textId="77777777" w:rsidR="00EA6D4C" w:rsidRPr="006F4C9A" w:rsidRDefault="00982F37" w:rsidP="00C620EB">
            <w:pPr>
              <w:spacing w:after="160" w:line="256" w:lineRule="auto"/>
              <w:ind w:left="709"/>
              <w:contextualSpacing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čl. 15.a Zakona o predškolskom odgoju i obrazovanju </w:t>
            </w:r>
          </w:p>
          <w:p w14:paraId="5FDED690" w14:textId="49A72E3D" w:rsidR="00982F37" w:rsidRPr="006F4C9A" w:rsidRDefault="00EA6D4C" w:rsidP="00EA6D4C">
            <w:pPr>
              <w:spacing w:after="160" w:line="256" w:lineRule="auto"/>
              <w:ind w:left="709"/>
              <w:contextualSpacing/>
              <w:rPr>
                <w:rFonts w:eastAsiaTheme="minorHAnsi" w:cs="Calibri"/>
                <w:b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 xml:space="preserve">najava </w:t>
            </w:r>
            <w:r w:rsidRPr="00EA6D4C">
              <w:rPr>
                <w:rFonts w:eastAsiaTheme="minorHAnsi" w:cs="Calibri"/>
                <w:sz w:val="18"/>
                <w:szCs w:val="18"/>
              </w:rPr>
              <w:t>Natječaj</w:t>
            </w:r>
            <w:r w:rsidRPr="006F4C9A">
              <w:rPr>
                <w:rFonts w:eastAsiaTheme="minorHAnsi" w:cs="Calibri"/>
                <w:sz w:val="18"/>
                <w:szCs w:val="18"/>
              </w:rPr>
              <w:t>a</w:t>
            </w:r>
            <w:r w:rsidRPr="00EA6D4C">
              <w:rPr>
                <w:rFonts w:eastAsiaTheme="minorHAnsi" w:cs="Calibri"/>
                <w:sz w:val="18"/>
                <w:szCs w:val="18"/>
              </w:rPr>
              <w:t xml:space="preserve"> "Unaprjeđenje usluga za djecu u sustavu ranog i predškolskog odgoja i obrazovanja- faza</w:t>
            </w:r>
            <w:r w:rsidRPr="006F4C9A">
              <w:rPr>
                <w:rFonts w:eastAsiaTheme="minorHAnsi" w:cs="Calibri"/>
                <w:sz w:val="18"/>
                <w:szCs w:val="18"/>
              </w:rPr>
              <w:t xml:space="preserve"> </w:t>
            </w:r>
            <w:r w:rsidRPr="00EA6D4C">
              <w:rPr>
                <w:rFonts w:eastAsiaTheme="minorHAnsi" w:cs="Calibri"/>
                <w:sz w:val="18"/>
                <w:szCs w:val="18"/>
              </w:rPr>
              <w:t>2</w:t>
            </w:r>
            <w:r w:rsidRPr="006F4C9A">
              <w:rPr>
                <w:rFonts w:eastAsiaTheme="minorHAnsi" w:cs="Calibri"/>
                <w:sz w:val="18"/>
                <w:szCs w:val="18"/>
              </w:rPr>
              <w:t>“</w:t>
            </w:r>
            <w:r w:rsidRPr="006F4C9A">
              <w:t xml:space="preserve">  </w:t>
            </w:r>
            <w:r w:rsidRPr="006F4C9A">
              <w:rPr>
                <w:rFonts w:eastAsiaTheme="minorHAnsi" w:cs="Calibri"/>
                <w:sz w:val="18"/>
                <w:szCs w:val="18"/>
              </w:rPr>
              <w:t>https://www.eu-projekti.info/godisnji-plan-pdp-ova-sufinanciranih-iz-opuljp-za-2020-godinu/</w:t>
            </w:r>
          </w:p>
          <w:p w14:paraId="02DA440F" w14:textId="77777777" w:rsidR="00982F37" w:rsidRPr="006F4C9A" w:rsidRDefault="00982F37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Odluka Gradskog vijeća Grada Crikvenice o mjerilima za financiranje djelatnosti predškolskog odgoja i obrazovanja u Gradu Crikvenici </w:t>
            </w:r>
          </w:p>
          <w:p w14:paraId="42748688" w14:textId="77777777" w:rsidR="00982F37" w:rsidRPr="006F4C9A" w:rsidRDefault="00982F37" w:rsidP="00EA6D4C">
            <w:pPr>
              <w:spacing w:after="160" w:line="256" w:lineRule="auto"/>
              <w:ind w:left="709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982F37" w:rsidRPr="006F4C9A" w14:paraId="14F3D490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B5D8" w14:textId="4BC5D557" w:rsidR="00982F37" w:rsidRPr="006F4C9A" w:rsidRDefault="00982F37" w:rsidP="00C620EB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091A951A" w14:textId="77777777" w:rsidR="00EA6D4C" w:rsidRPr="006F4C9A" w:rsidRDefault="00EA6D4C" w:rsidP="00EA6D4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  <w:p w14:paraId="4B0E7C00" w14:textId="77777777" w:rsidR="00EA6D4C" w:rsidRPr="006F4C9A" w:rsidRDefault="00EA6D4C" w:rsidP="00EA6D4C">
            <w:pPr>
              <w:spacing w:after="0" w:line="240" w:lineRule="auto"/>
              <w:ind w:firstLine="708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Projektom „Radost za </w:t>
            </w:r>
            <w:proofErr w:type="spellStart"/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rodost</w:t>
            </w:r>
            <w:proofErr w:type="spellEnd"/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2“ planiran je nastavak projekta započetog u 2018.godini te omogućavanje korištenja usluga </w:t>
            </w:r>
          </w:p>
          <w:p w14:paraId="654FDD5C" w14:textId="7C85E8ED" w:rsidR="00982F37" w:rsidRPr="006F4C9A" w:rsidRDefault="00EA6D4C" w:rsidP="00EA6D4C">
            <w:pPr>
              <w:spacing w:after="0" w:line="240" w:lineRule="auto"/>
              <w:ind w:firstLine="708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popodnevnog i produljenog rada. </w:t>
            </w:r>
          </w:p>
          <w:p w14:paraId="5F6FC75D" w14:textId="2E7A64B7" w:rsidR="00E67A25" w:rsidRPr="006F4C9A" w:rsidRDefault="00EA6D4C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Planiralo je 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financi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ranje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plać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a 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11 odgajatelja i to 2 odgajatelja na puno radno vrijeme za rad u popodnevnom programu;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10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odgajatelja na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pola 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>radno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g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vr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emena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za potrebe produženja rada vrtića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. 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>U matičnom objektu u Crikvenici te u područnim objektima u Selcu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, Dramlju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i Jadranovu je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planiran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produženi rad u ukupno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5 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>vrtićk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ih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i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5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>jaslič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ih</w:t>
            </w:r>
            <w:proofErr w:type="spellEnd"/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 skupin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a </w:t>
            </w:r>
            <w:r w:rsidR="00982F37" w:rsidRPr="006F4C9A">
              <w:rPr>
                <w:rFonts w:eastAsiaTheme="minorHAnsi" w:cs="Calibri"/>
                <w:bCs/>
                <w:sz w:val="18"/>
                <w:szCs w:val="18"/>
              </w:rPr>
              <w:t xml:space="preserve">sukladno potrebama roditelja, a u minimalnom trajanju do 18 sati. Popodnevna skupina u Crikvenici radi od 10 – 20 sati odnosno povremeno do 21:00 sati sukladno potrebama roditelja. </w:t>
            </w:r>
            <w:r w:rsidR="00E67A25" w:rsidRPr="006F4C9A">
              <w:rPr>
                <w:rFonts w:eastAsiaTheme="minorHAnsi" w:cs="Calibri"/>
                <w:bCs/>
                <w:sz w:val="18"/>
                <w:szCs w:val="18"/>
              </w:rPr>
              <w:t xml:space="preserve">Kroz </w:t>
            </w:r>
            <w:proofErr w:type="spellStart"/>
            <w:r w:rsidR="00E67A25" w:rsidRPr="006F4C9A">
              <w:rPr>
                <w:rFonts w:eastAsiaTheme="minorHAnsi" w:cs="Calibri"/>
                <w:bCs/>
                <w:sz w:val="18"/>
                <w:szCs w:val="18"/>
              </w:rPr>
              <w:t>projektće</w:t>
            </w:r>
            <w:proofErr w:type="spellEnd"/>
            <w:r w:rsidR="00E67A25" w:rsidRPr="006F4C9A">
              <w:rPr>
                <w:rFonts w:eastAsiaTheme="minorHAnsi" w:cs="Calibri"/>
                <w:bCs/>
                <w:sz w:val="18"/>
                <w:szCs w:val="18"/>
              </w:rPr>
              <w:t xml:space="preserve"> se  financirati plaće 0,5 radnog vremena spremačice, 0,5 radnog vremena kuhara,  pedagoga, te logopeda.</w:t>
            </w:r>
          </w:p>
          <w:p w14:paraId="4D0755AF" w14:textId="13A30670" w:rsidR="00982F37" w:rsidRPr="006F4C9A" w:rsidRDefault="00E67A25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Planirane su brojene edukacije stručnog osoblja koje će omogućiti uvođenje novih obogaćenih programa, nabava sitnog inventara za kuhinju, krevetića te posteljine, nabavu didaktičkog materijala te promotivnog materijala.</w:t>
            </w:r>
          </w:p>
          <w:p w14:paraId="2D6EF683" w14:textId="77777777" w:rsidR="00982F37" w:rsidRPr="006F4C9A" w:rsidRDefault="00982F37" w:rsidP="00C620EB">
            <w:pPr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982F37" w:rsidRPr="006F4C9A" w14:paraId="2B960AEC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4B09" w14:textId="77777777" w:rsidR="00982F37" w:rsidRPr="006F4C9A" w:rsidRDefault="00982F37" w:rsidP="00C620E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48180D92" w14:textId="30AE5E89" w:rsidR="00982F37" w:rsidRPr="006F4C9A" w:rsidRDefault="00982F37" w:rsidP="00E67A25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ab/>
            </w:r>
            <w:r w:rsidR="00E67A25" w:rsidRPr="006F4C9A">
              <w:rPr>
                <w:rFonts w:eastAsiaTheme="minorHAnsi" w:cs="Calibri"/>
                <w:bCs/>
                <w:sz w:val="18"/>
                <w:szCs w:val="18"/>
              </w:rPr>
              <w:t xml:space="preserve">Projekt će se </w:t>
            </w:r>
            <w:r w:rsidR="006F4C9A" w:rsidRPr="006F4C9A">
              <w:rPr>
                <w:rFonts w:eastAsiaTheme="minorHAnsi" w:cs="Calibri"/>
                <w:bCs/>
                <w:sz w:val="18"/>
                <w:szCs w:val="18"/>
              </w:rPr>
              <w:t>p</w:t>
            </w:r>
            <w:r w:rsidR="00E67A25" w:rsidRPr="006F4C9A">
              <w:rPr>
                <w:rFonts w:eastAsiaTheme="minorHAnsi" w:cs="Calibri"/>
                <w:bCs/>
                <w:sz w:val="18"/>
                <w:szCs w:val="18"/>
              </w:rPr>
              <w:t>očeti provoditi 2021.godine</w:t>
            </w:r>
          </w:p>
          <w:p w14:paraId="5DCD6484" w14:textId="77777777" w:rsidR="00982F37" w:rsidRPr="006F4C9A" w:rsidRDefault="00982F37" w:rsidP="00C620EB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6F4C9A" w:rsidRPr="006F4C9A" w14:paraId="47A145C1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DD9F3" w14:textId="77777777" w:rsidR="00982F37" w:rsidRPr="006F4C9A" w:rsidRDefault="00982F37" w:rsidP="00C620E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6F4C9A" w:rsidRPr="006F4C9A" w14:paraId="518CD7D4" w14:textId="77777777" w:rsidTr="00C620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0F0D6E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482F9C0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FB3E47B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51498E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07FA4A0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BDB785F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DA5C415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14:paraId="1B601EDD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Ciljana vrijednost za 2023.</w:t>
                  </w:r>
                </w:p>
              </w:tc>
            </w:tr>
            <w:tr w:rsidR="006F4C9A" w:rsidRPr="006F4C9A" w14:paraId="29AB89BD" w14:textId="77777777" w:rsidTr="00C620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40CE2A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1D530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C4131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DDBD5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172491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28C45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BF263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E5FBC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</w:tc>
            </w:tr>
            <w:tr w:rsidR="006F4C9A" w:rsidRPr="006F4C9A" w14:paraId="4E98CFC0" w14:textId="77777777" w:rsidTr="00C620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CFE2BD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broja djece obuhvaćene programom poslijepodnevnog i produljenog rada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A46A7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Provođenjem poslijepodnevnog i produljenog rada omogućuje zadovoljavanje potreba roditelja koji zbog zahtjeva radnog mjesta ne mogu doći po dijete u vrtić do 16,30 sati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52DEA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djece obuhvaćene popodnevnim i produljenim radom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AF3B27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D3C82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70BEF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1BF52" w14:textId="016C06C3" w:rsidR="00982F37" w:rsidRPr="006F4C9A" w:rsidRDefault="00E67A25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756B0E" w14:textId="293F4B7A" w:rsidR="00982F37" w:rsidRPr="006F4C9A" w:rsidRDefault="00E67A25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35</w:t>
                  </w:r>
                </w:p>
              </w:tc>
            </w:tr>
            <w:tr w:rsidR="006F4C9A" w:rsidRPr="006F4C9A" w14:paraId="4B02CA02" w14:textId="77777777" w:rsidTr="00C620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D1E3C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Financirane plaća djelatnika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DBE62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Projektom je planirano financiranje plaća 14 djelatnika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1DA697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Broj financiranih plaća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CEBC3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D69D0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11F76" w14:textId="77777777" w:rsidR="00982F37" w:rsidRPr="006F4C9A" w:rsidRDefault="00982F3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0D5F9" w14:textId="204D212E" w:rsidR="00982F37" w:rsidRPr="006F4C9A" w:rsidRDefault="00E67A25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D7EB6" w14:textId="629F9197" w:rsidR="00982F37" w:rsidRPr="006F4C9A" w:rsidRDefault="00E67A25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14</w:t>
                  </w:r>
                </w:p>
              </w:tc>
            </w:tr>
            <w:tr w:rsidR="006F4C9A" w:rsidRPr="006F4C9A" w14:paraId="224B6190" w14:textId="77777777" w:rsidTr="00C620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39834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lastRenderedPageBreak/>
                    <w:t>Povećanje broja stručnih djelatnika osposobljenih za provođenje obogaćenih programa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2DF80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Projektom su planirane brojne edukacije od kojih neke omogućuju verificiranje obogaćenja redovitih programa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51ED1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Broj educiranih djelatnika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C38B9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5</w:t>
                  </w:r>
                </w:p>
                <w:p w14:paraId="32F91AB4" w14:textId="33FB2F69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(2 rano učenje engleskog jezika, 2 senzorna integracija)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22ADC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2E7A1" w14:textId="7F62D7E1" w:rsidR="00611387" w:rsidRPr="00611387" w:rsidRDefault="0077364A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8</w:t>
                  </w:r>
                </w:p>
                <w:p w14:paraId="376CDDAF" w14:textId="767F742B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(4 rano učenje engleskog jezika, 2 senzorna integracija,  2 etno sadržaji)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649B8E" w14:textId="235B9182" w:rsidR="00611387" w:rsidRPr="00611387" w:rsidRDefault="0077364A" w:rsidP="006113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10</w:t>
                  </w:r>
                </w:p>
                <w:p w14:paraId="66816660" w14:textId="3D665245" w:rsidR="00611387" w:rsidRPr="006F4C9A" w:rsidRDefault="00611387" w:rsidP="006113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(</w:t>
                  </w:r>
                  <w:r w:rsidR="0077364A" w:rsidRPr="006F4C9A">
                    <w:rPr>
                      <w:rFonts w:cs="Calibri"/>
                      <w:bCs/>
                      <w:sz w:val="18"/>
                      <w:szCs w:val="18"/>
                    </w:rPr>
                    <w:t>6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rano učenje engleskog jezika, 2 senzorna integracija, 2 etno sadržaji)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53007" w14:textId="53909ED5" w:rsidR="00611387" w:rsidRPr="00611387" w:rsidRDefault="0077364A" w:rsidP="006113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10</w:t>
                  </w:r>
                </w:p>
                <w:p w14:paraId="0D416EFC" w14:textId="0AE9DEEE" w:rsidR="00611387" w:rsidRPr="006F4C9A" w:rsidRDefault="00611387" w:rsidP="00611387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(6 rano učenje engleskog jezika, 2 senzorna integracija, 2 etno sadržaji)</w:t>
                  </w:r>
                </w:p>
              </w:tc>
            </w:tr>
            <w:tr w:rsidR="006F4C9A" w:rsidRPr="006F4C9A" w14:paraId="59792EC6" w14:textId="77777777" w:rsidTr="00C620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A84A3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Povećanje broja stručnih djelatnika osposobljenih za provođenje alternativnog Montessori programa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F4B4F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Montessori program </w:t>
                  </w:r>
                  <w:proofErr w:type="spellStart"/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mogiu</w:t>
                  </w:r>
                  <w:proofErr w:type="spellEnd"/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provoditi samo djelatnici sa završenom jednogodišnjom, odnosno dvogodišnjom (jaslice) edukacijom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291DB2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Broj educiranih djelatnika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650337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392EBE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32018" w14:textId="77777777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2EFDF" w14:textId="23563C6A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8E580" w14:textId="3E587491" w:rsidR="00611387" w:rsidRPr="006F4C9A" w:rsidRDefault="00611387" w:rsidP="00C620EB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9</w:t>
                  </w:r>
                </w:p>
              </w:tc>
            </w:tr>
          </w:tbl>
          <w:p w14:paraId="450C89EA" w14:textId="77777777" w:rsidR="00982F37" w:rsidRPr="006F4C9A" w:rsidRDefault="00982F37" w:rsidP="00C620E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0D13B206" w14:textId="77777777" w:rsidR="00982F37" w:rsidRPr="006F4C9A" w:rsidRDefault="00982F37" w:rsidP="00C620E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</w:tbl>
    <w:p w14:paraId="2B163CAA" w14:textId="0F221350" w:rsidR="00982F37" w:rsidRPr="006F4C9A" w:rsidRDefault="00982F37" w:rsidP="00351B9C">
      <w:pPr>
        <w:rPr>
          <w:rFonts w:asciiTheme="minorHAnsi" w:eastAsiaTheme="minorHAnsi" w:hAnsiTheme="minorHAnsi" w:cstheme="minorBidi"/>
        </w:rPr>
      </w:pPr>
    </w:p>
    <w:p w14:paraId="103C1575" w14:textId="77777777" w:rsidR="00E67A25" w:rsidRPr="006F4C9A" w:rsidRDefault="00E67A25" w:rsidP="00351B9C">
      <w:pPr>
        <w:rPr>
          <w:rFonts w:asciiTheme="minorHAnsi" w:eastAsiaTheme="minorHAnsi" w:hAnsiTheme="minorHAnsi" w:cstheme="minorBidi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54A12" w:rsidRPr="006F4C9A" w14:paraId="4FAA8F6F" w14:textId="77777777" w:rsidTr="00347172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17A38" w14:textId="36708069" w:rsidR="00F54A12" w:rsidRPr="006F4C9A" w:rsidRDefault="00F54A12" w:rsidP="003471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>PROGRAM 3303 KAPITALNO ULAGANJE U PREDŠKOLSKI ODGOJ</w:t>
            </w:r>
            <w:r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Pr="006F4C9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</w:p>
        </w:tc>
      </w:tr>
      <w:tr w:rsidR="00F54A12" w:rsidRPr="006F4C9A" w14:paraId="5CF1AEB0" w14:textId="77777777" w:rsidTr="00347172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D6E0A" w14:textId="77777777" w:rsidR="00F54A12" w:rsidRPr="006F4C9A" w:rsidRDefault="00F54A12" w:rsidP="0034717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Opis programa, svrha programa</w:t>
            </w:r>
            <w:r w:rsidRPr="006F4C9A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:</w:t>
            </w:r>
          </w:p>
          <w:p w14:paraId="7E8351DE" w14:textId="77777777" w:rsidR="00F54A12" w:rsidRPr="006F4C9A" w:rsidRDefault="00F54A12" w:rsidP="00347172">
            <w:pPr>
              <w:spacing w:after="160" w:line="256" w:lineRule="auto"/>
              <w:ind w:left="720"/>
              <w:contextualSpacing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0EE8A27E" w14:textId="1167AEDA" w:rsidR="00F54A12" w:rsidRPr="006F4C9A" w:rsidRDefault="00F54A12" w:rsidP="00F54A12">
            <w:pPr>
              <w:pStyle w:val="Odlomakpopisa"/>
              <w:numPr>
                <w:ilvl w:val="0"/>
                <w:numId w:val="31"/>
              </w:numPr>
              <w:spacing w:after="160" w:line="256" w:lineRule="auto"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 xml:space="preserve">KAPITALNO ULAGANJE U PREDŠKOLSKI ODGOJ </w:t>
            </w:r>
            <w:r w:rsidRPr="006F4C9A">
              <w:rPr>
                <w:rFonts w:eastAsiaTheme="minorHAnsi" w:cs="Calibri"/>
                <w:sz w:val="18"/>
                <w:szCs w:val="18"/>
              </w:rPr>
              <w:t>obuhvaća slijedeće kapitale projekte</w:t>
            </w:r>
          </w:p>
          <w:p w14:paraId="6B6AEDA3" w14:textId="70512FC0" w:rsidR="00F54A12" w:rsidRPr="006F4C9A" w:rsidRDefault="00F54A12" w:rsidP="00F54A12">
            <w:pPr>
              <w:pStyle w:val="Odlomakpopisa"/>
              <w:numPr>
                <w:ilvl w:val="0"/>
                <w:numId w:val="30"/>
              </w:numPr>
              <w:spacing w:after="160" w:line="256" w:lineRule="auto"/>
              <w:rPr>
                <w:rFonts w:eastAsiaTheme="minorHAnsi" w:cs="Calibri"/>
                <w:b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bCs/>
                <w:sz w:val="18"/>
                <w:szCs w:val="18"/>
              </w:rPr>
              <w:t xml:space="preserve">K330301 KAPITALNO ULAGANJE U DJEČJI VRTIĆ U CRIKVENICI, K330302 KAPITALNO ULAGANJE U DJEČJI VRTIĆ U DRAMLJU, </w:t>
            </w:r>
            <w:r w:rsidR="0077364A" w:rsidRPr="006F4C9A">
              <w:rPr>
                <w:rFonts w:eastAsiaTheme="minorHAnsi" w:cs="Calibri"/>
                <w:b/>
                <w:bCs/>
                <w:sz w:val="18"/>
                <w:szCs w:val="18"/>
              </w:rPr>
              <w:t>Kapitalni projekt K330308 PROJEKT RADOST ZA RADOST 2</w:t>
            </w:r>
            <w:r w:rsidR="0077364A" w:rsidRPr="006F4C9A">
              <w:rPr>
                <w:rFonts w:eastAsiaTheme="minorHAnsi" w:cs="Calibri"/>
                <w:b/>
                <w:bCs/>
                <w:sz w:val="18"/>
                <w:szCs w:val="18"/>
              </w:rPr>
              <w:tab/>
            </w:r>
          </w:p>
          <w:p w14:paraId="3BE86183" w14:textId="4EB38BD7" w:rsidR="00F54A12" w:rsidRPr="006F4C9A" w:rsidRDefault="00F54A12" w:rsidP="006E6D62">
            <w:pPr>
              <w:spacing w:after="160" w:line="256" w:lineRule="auto"/>
              <w:ind w:firstLine="708"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 xml:space="preserve">Program je usmjeren na </w:t>
            </w:r>
            <w:proofErr w:type="spellStart"/>
            <w:r w:rsidRPr="006F4C9A">
              <w:rPr>
                <w:rFonts w:eastAsiaTheme="minorHAnsi" w:cs="Calibri"/>
                <w:sz w:val="18"/>
                <w:szCs w:val="18"/>
              </w:rPr>
              <w:t>pobećanje</w:t>
            </w:r>
            <w:proofErr w:type="spellEnd"/>
            <w:r w:rsidRPr="006F4C9A">
              <w:rPr>
                <w:rFonts w:eastAsiaTheme="minorHAnsi" w:cs="Calibri"/>
                <w:sz w:val="18"/>
                <w:szCs w:val="18"/>
              </w:rPr>
              <w:t xml:space="preserve"> materijalnih uvjeta rada u svim objektima u Dječjem vrtiću Radost. Izvori financiranja su ostali prihodi i primici Grada i pomoći od EU fondova</w:t>
            </w:r>
            <w:r w:rsidR="006E6D62" w:rsidRPr="006F4C9A">
              <w:rPr>
                <w:rFonts w:eastAsiaTheme="minorHAnsi" w:cs="Calibri"/>
                <w:sz w:val="18"/>
                <w:szCs w:val="18"/>
              </w:rPr>
              <w:t xml:space="preserve">. Kapitalnim projektom Radost za radost </w:t>
            </w:r>
            <w:r w:rsidR="0077364A" w:rsidRPr="006F4C9A">
              <w:rPr>
                <w:rFonts w:eastAsiaTheme="minorHAnsi" w:cs="Calibri"/>
                <w:sz w:val="18"/>
                <w:szCs w:val="18"/>
              </w:rPr>
              <w:t xml:space="preserve">2 </w:t>
            </w:r>
            <w:r w:rsidR="006E6D62" w:rsidRPr="006F4C9A">
              <w:rPr>
                <w:rFonts w:eastAsiaTheme="minorHAnsi" w:cs="Calibri"/>
                <w:sz w:val="18"/>
                <w:szCs w:val="18"/>
              </w:rPr>
              <w:t>obuhvaćena su ulaganja u svim objektima dječjeg vrtića i</w:t>
            </w:r>
            <w:r w:rsidR="0077364A" w:rsidRPr="006F4C9A">
              <w:rPr>
                <w:rFonts w:eastAsiaTheme="minorHAnsi" w:cs="Calibri"/>
                <w:sz w:val="18"/>
                <w:szCs w:val="18"/>
              </w:rPr>
              <w:t>z</w:t>
            </w:r>
            <w:r w:rsidR="006E6D62" w:rsidRPr="006F4C9A">
              <w:rPr>
                <w:rFonts w:eastAsiaTheme="minorHAnsi" w:cs="Calibri"/>
                <w:sz w:val="18"/>
                <w:szCs w:val="18"/>
              </w:rPr>
              <w:t xml:space="preserve"> izvora pomoći od EU fondova.</w:t>
            </w:r>
          </w:p>
        </w:tc>
      </w:tr>
      <w:tr w:rsidR="00F54A12" w:rsidRPr="006F4C9A" w14:paraId="0517CB75" w14:textId="77777777" w:rsidTr="00347172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77672" w14:textId="77777777" w:rsidR="00F54A12" w:rsidRPr="006F4C9A" w:rsidRDefault="00F54A12" w:rsidP="00347172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 xml:space="preserve"> </w:t>
            </w:r>
          </w:p>
        </w:tc>
      </w:tr>
      <w:tr w:rsidR="00F54A12" w:rsidRPr="006F4C9A" w14:paraId="2495848E" w14:textId="77777777" w:rsidTr="00347172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CE50B63" w14:textId="6653BCBB" w:rsidR="00F54A12" w:rsidRPr="006F4C9A" w:rsidRDefault="00F54A12" w:rsidP="0034717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Ciljevi provedbe programa u razdoblju 202</w:t>
            </w:r>
            <w:r w:rsidR="0077364A"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1</w:t>
            </w:r>
            <w:r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.-202</w:t>
            </w:r>
            <w:r w:rsidR="0077364A"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3</w:t>
            </w:r>
            <w:r w:rsidRPr="006F4C9A"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  <w:t>.</w:t>
            </w:r>
          </w:p>
          <w:p w14:paraId="716A8113" w14:textId="77777777" w:rsidR="00F54A12" w:rsidRPr="006F4C9A" w:rsidRDefault="00F54A12" w:rsidP="00347172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3701BA43" w14:textId="593B8709" w:rsidR="00F54A12" w:rsidRPr="006F4C9A" w:rsidRDefault="00F54A12" w:rsidP="007E1887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 xml:space="preserve">Cilj 1: </w:t>
            </w:r>
            <w:r w:rsidRPr="006F4C9A">
              <w:rPr>
                <w:rFonts w:eastAsiaTheme="minorHAnsi" w:cs="Calibri"/>
                <w:i/>
                <w:sz w:val="18"/>
                <w:szCs w:val="18"/>
              </w:rPr>
              <w:t>Po</w:t>
            </w:r>
            <w:r w:rsidR="007E1887" w:rsidRPr="006F4C9A">
              <w:rPr>
                <w:rFonts w:eastAsiaTheme="minorHAnsi" w:cs="Calibri"/>
                <w:i/>
                <w:sz w:val="18"/>
                <w:szCs w:val="18"/>
              </w:rPr>
              <w:t xml:space="preserve">boljšanje </w:t>
            </w:r>
            <w:r w:rsidRPr="006F4C9A">
              <w:rPr>
                <w:rFonts w:eastAsiaTheme="minorHAnsi" w:cs="Calibri"/>
                <w:i/>
                <w:sz w:val="18"/>
                <w:szCs w:val="18"/>
              </w:rPr>
              <w:t>materijalnih uvjeta rada u svim objektima Dječjeg vrtića Radost</w:t>
            </w:r>
          </w:p>
          <w:p w14:paraId="585379D9" w14:textId="77777777" w:rsidR="00F54A12" w:rsidRPr="006F4C9A" w:rsidRDefault="00F54A12" w:rsidP="00347172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tbl>
            <w:tblPr>
              <w:tblStyle w:val="TableGrid1"/>
              <w:tblW w:w="10195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175"/>
              <w:gridCol w:w="1189"/>
              <w:gridCol w:w="1162"/>
              <w:gridCol w:w="1967"/>
              <w:gridCol w:w="1175"/>
              <w:gridCol w:w="1176"/>
              <w:gridCol w:w="1176"/>
            </w:tblGrid>
            <w:tr w:rsidR="00222032" w:rsidRPr="006F4C9A" w14:paraId="7D9D96B4" w14:textId="2AA7FBB6" w:rsidTr="00222032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766E0C" w14:textId="77777777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Pokazatelj učinka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6891A1" w14:textId="77777777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A7D46E" w14:textId="77777777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8D8569" w14:textId="77777777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Polazna vrijednost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43D3F4" w14:textId="77777777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ED3E482" w14:textId="77777777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1F20B05" w14:textId="77777777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Ciljana vrijednost za 2022.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</w:tcPr>
                <w:p w14:paraId="09704CDD" w14:textId="445F4D9C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Ciljana vrijednost za 2023.</w:t>
                  </w:r>
                </w:p>
              </w:tc>
            </w:tr>
            <w:tr w:rsidR="00222032" w:rsidRPr="006F4C9A" w14:paraId="584FE2B2" w14:textId="3441624C" w:rsidTr="00222032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AB7A11" w14:textId="6B5D5CBA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Primljene pomoći od EU fondova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76AF9F" w14:textId="284911C5" w:rsidR="00222032" w:rsidRPr="006F4C9A" w:rsidRDefault="00222032" w:rsidP="007E188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Ostvarenje cilja 1 pratit će se kroz ukupan broj primljenih pomoći od EU fondova u kojima je vrtić partner u projektu ili nositelj projekta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3C519C" w14:textId="77777777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broj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B1D36" w14:textId="77777777" w:rsidR="00222032" w:rsidRPr="006F4C9A" w:rsidRDefault="00222032" w:rsidP="007E188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1 </w:t>
                  </w:r>
                </w:p>
                <w:p w14:paraId="1313A843" w14:textId="27124E86" w:rsidR="00222032" w:rsidRPr="006F4C9A" w:rsidRDefault="00222032" w:rsidP="007E188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(projekt „Radost za radost“)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2ADCF7" w14:textId="57B43BF8" w:rsidR="00222032" w:rsidRPr="006F4C9A" w:rsidRDefault="0022203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Dječji vrtić, Grad Crikvenica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452052" w14:textId="7AB3198D" w:rsidR="00222032" w:rsidRPr="006F4C9A" w:rsidRDefault="0077364A" w:rsidP="007E188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2</w:t>
                  </w:r>
                </w:p>
                <w:p w14:paraId="55E1443C" w14:textId="0AE4752B" w:rsidR="00222032" w:rsidRPr="006F4C9A" w:rsidRDefault="00222032" w:rsidP="007E188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(projekt „Radost za radost“</w:t>
                  </w:r>
                  <w:r w:rsidR="0077364A"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 do svibnja 2021, „Radost za radost 2“ od svibnja 2021</w:t>
                  </w: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D1B78E" w14:textId="77777777" w:rsidR="00222032" w:rsidRPr="006F4C9A" w:rsidRDefault="00222032" w:rsidP="007E188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1 </w:t>
                  </w:r>
                </w:p>
                <w:p w14:paraId="2CFBF0C1" w14:textId="09679B9E" w:rsidR="00222032" w:rsidRPr="006F4C9A" w:rsidRDefault="00222032" w:rsidP="007E1887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(</w:t>
                  </w:r>
                  <w:proofErr w:type="spellStart"/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projekt</w:t>
                  </w:r>
                  <w:r w:rsidR="0077364A" w:rsidRPr="006F4C9A">
                    <w:rPr>
                      <w:rFonts w:ascii="Calibri" w:hAnsi="Calibri" w:cs="Calibri"/>
                      <w:sz w:val="18"/>
                      <w:szCs w:val="18"/>
                    </w:rPr>
                    <w:t>„Radost</w:t>
                  </w:r>
                  <w:proofErr w:type="spellEnd"/>
                  <w:r w:rsidR="0077364A" w:rsidRPr="006F4C9A">
                    <w:rPr>
                      <w:rFonts w:ascii="Calibri" w:hAnsi="Calibri" w:cs="Calibri"/>
                      <w:sz w:val="18"/>
                      <w:szCs w:val="18"/>
                    </w:rPr>
                    <w:t xml:space="preserve"> za radost 2“ </w:t>
                  </w:r>
                  <w:r w:rsidRPr="006F4C9A">
                    <w:rPr>
                      <w:rFonts w:ascii="Calibri" w:hAnsi="Calibri" w:cs="Calibri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E089C" w14:textId="77777777" w:rsidR="00222032" w:rsidRPr="006F4C9A" w:rsidRDefault="00222032" w:rsidP="0022203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34C47D60" w14:textId="77777777" w:rsidR="00222032" w:rsidRPr="006F4C9A" w:rsidRDefault="00222032" w:rsidP="0022203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3C3180F1" w14:textId="77777777" w:rsidR="00222032" w:rsidRPr="006F4C9A" w:rsidRDefault="00222032" w:rsidP="0022203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</w:p>
                <w:p w14:paraId="7B7897D6" w14:textId="710A88DD" w:rsidR="00222032" w:rsidRPr="006F4C9A" w:rsidRDefault="00222032" w:rsidP="0022203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1 </w:t>
                  </w:r>
                </w:p>
                <w:p w14:paraId="4B64D74C" w14:textId="57F91355" w:rsidR="00222032" w:rsidRPr="006F4C9A" w:rsidRDefault="0077364A" w:rsidP="0022203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sz w:val="18"/>
                      <w:szCs w:val="18"/>
                    </w:rPr>
                    <w:t>(</w:t>
                  </w:r>
                  <w:proofErr w:type="spellStart"/>
                  <w:r w:rsidRPr="006F4C9A">
                    <w:rPr>
                      <w:rFonts w:cs="Calibri"/>
                      <w:sz w:val="18"/>
                      <w:szCs w:val="18"/>
                    </w:rPr>
                    <w:t>projekt„Radost</w:t>
                  </w:r>
                  <w:proofErr w:type="spellEnd"/>
                  <w:r w:rsidRPr="006F4C9A">
                    <w:rPr>
                      <w:rFonts w:cs="Calibri"/>
                      <w:sz w:val="18"/>
                      <w:szCs w:val="18"/>
                    </w:rPr>
                    <w:t xml:space="preserve"> za radost 2“ ) </w:t>
                  </w:r>
                </w:p>
              </w:tc>
            </w:tr>
          </w:tbl>
          <w:p w14:paraId="6C362F22" w14:textId="77777777" w:rsidR="00F54A12" w:rsidRPr="006F4C9A" w:rsidRDefault="00F54A12" w:rsidP="00347172">
            <w:pPr>
              <w:ind w:left="720"/>
              <w:contextualSpacing/>
              <w:jc w:val="both"/>
              <w:rPr>
                <w:rFonts w:eastAsiaTheme="minorHAnsi" w:cs="Calibri"/>
                <w:i/>
                <w:sz w:val="18"/>
                <w:szCs w:val="18"/>
              </w:rPr>
            </w:pPr>
          </w:p>
          <w:p w14:paraId="2627137E" w14:textId="09210DE2" w:rsidR="00F54A12" w:rsidRPr="006F4C9A" w:rsidRDefault="00F54A12" w:rsidP="00594793">
            <w:pPr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44239846" w14:textId="77777777" w:rsidR="00F54A12" w:rsidRPr="006F4C9A" w:rsidRDefault="00F54A12" w:rsidP="00347172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</w:p>
        </w:tc>
      </w:tr>
    </w:tbl>
    <w:p w14:paraId="519D423A" w14:textId="42AA8B26" w:rsidR="00ED3105" w:rsidRDefault="00ED3105" w:rsidP="00351B9C">
      <w:pPr>
        <w:rPr>
          <w:rFonts w:asciiTheme="minorHAnsi" w:eastAsiaTheme="minorHAnsi" w:hAnsiTheme="minorHAnsi" w:cstheme="minorBidi"/>
        </w:rPr>
      </w:pPr>
    </w:p>
    <w:p w14:paraId="23A9039A" w14:textId="77777777" w:rsidR="00023174" w:rsidRPr="006F4C9A" w:rsidRDefault="00023174" w:rsidP="00351B9C">
      <w:pPr>
        <w:rPr>
          <w:rFonts w:asciiTheme="minorHAnsi" w:eastAsiaTheme="minorHAnsi" w:hAnsiTheme="minorHAnsi" w:cstheme="minorBidi"/>
        </w:rPr>
      </w:pPr>
    </w:p>
    <w:p w14:paraId="277FB5F1" w14:textId="77777777" w:rsidR="00E61675" w:rsidRPr="006F4C9A" w:rsidRDefault="00E61675" w:rsidP="00E61675">
      <w:pPr>
        <w:numPr>
          <w:ilvl w:val="0"/>
          <w:numId w:val="29"/>
        </w:numPr>
        <w:spacing w:after="0"/>
        <w:contextualSpacing/>
        <w:rPr>
          <w:rFonts w:ascii="Times New Roman" w:eastAsiaTheme="minorHAnsi" w:hAnsi="Times New Roman"/>
          <w:b/>
          <w:sz w:val="24"/>
          <w:szCs w:val="24"/>
        </w:rPr>
      </w:pPr>
      <w:r w:rsidRPr="006F4C9A">
        <w:rPr>
          <w:rFonts w:ascii="Times New Roman" w:eastAsiaTheme="minorHAnsi" w:hAnsi="Times New Roman"/>
          <w:b/>
          <w:sz w:val="24"/>
          <w:szCs w:val="24"/>
        </w:rPr>
        <w:lastRenderedPageBreak/>
        <w:t>Procjena i ishodište potrebnih sredstava za aktivnosti/projekte unutar programa</w:t>
      </w:r>
    </w:p>
    <w:p w14:paraId="6973B863" w14:textId="77777777" w:rsidR="00E61675" w:rsidRPr="006F4C9A" w:rsidRDefault="00E61675" w:rsidP="00E61675">
      <w:pPr>
        <w:spacing w:after="0"/>
        <w:ind w:left="720"/>
        <w:contextualSpacing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E61675" w:rsidRPr="006F4C9A" w14:paraId="232D84A7" w14:textId="77777777" w:rsidTr="00347172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75A601" w14:textId="77777777" w:rsidR="00E61675" w:rsidRPr="006F4C9A" w:rsidRDefault="00E61675" w:rsidP="00347172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6E2764" w14:textId="2DAE079B" w:rsidR="00E61675" w:rsidRPr="006F4C9A" w:rsidRDefault="00E61675" w:rsidP="00347172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Izvršenje 201</w:t>
            </w:r>
            <w:r w:rsidR="00894286" w:rsidRPr="006F4C9A">
              <w:rPr>
                <w:rFonts w:eastAsiaTheme="minorHAnsi" w:cs="Calibri"/>
                <w:bCs/>
                <w:sz w:val="18"/>
                <w:szCs w:val="18"/>
              </w:rPr>
              <w:t>9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77E9F58D" w14:textId="77777777" w:rsidR="00E61675" w:rsidRPr="006F4C9A" w:rsidRDefault="00E61675" w:rsidP="00347172">
            <w:pPr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7E1456" w14:textId="171A9E2A" w:rsidR="00E61675" w:rsidRPr="006F4C9A" w:rsidRDefault="00E61675" w:rsidP="00347172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Plan 202</w:t>
            </w:r>
            <w:r w:rsidR="00894286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F19A9" w14:textId="72714DE2" w:rsidR="00E61675" w:rsidRPr="006F4C9A" w:rsidRDefault="00E61675" w:rsidP="00347172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Projekcija 202</w:t>
            </w:r>
            <w:r w:rsidR="00894286" w:rsidRPr="006F4C9A"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9E829E1" w14:textId="77777777" w:rsidR="00E61675" w:rsidRPr="006F4C9A" w:rsidRDefault="00E61675" w:rsidP="00347172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5A9B9380" w14:textId="63FE5BCA" w:rsidR="00E61675" w:rsidRPr="006F4C9A" w:rsidRDefault="00E61675" w:rsidP="00347172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Projekcija 202</w:t>
            </w:r>
            <w:r w:rsidR="00894286" w:rsidRPr="006F4C9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766B98" w14:textId="77777777" w:rsidR="00E61675" w:rsidRPr="006F4C9A" w:rsidRDefault="00E61675" w:rsidP="00347172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Indeks</w:t>
            </w:r>
          </w:p>
          <w:p w14:paraId="630A74BE" w14:textId="06710AB0" w:rsidR="00E61675" w:rsidRPr="006F4C9A" w:rsidRDefault="00E61675" w:rsidP="00347172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202</w:t>
            </w:r>
            <w:r w:rsidR="00894286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/20</w:t>
            </w:r>
            <w:r w:rsidR="00894286" w:rsidRPr="006F4C9A"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</w:tr>
      <w:tr w:rsidR="00E61675" w:rsidRPr="006F4C9A" w14:paraId="02872838" w14:textId="77777777" w:rsidTr="00347172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6B62A" w14:textId="77777777" w:rsidR="00E61675" w:rsidRPr="006F4C9A" w:rsidRDefault="00E61675" w:rsidP="00347172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72546" w14:textId="77777777" w:rsidR="00E61675" w:rsidRPr="006F4C9A" w:rsidRDefault="00E61675" w:rsidP="00347172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3DEDDB3A" w14:textId="4B3D49F3" w:rsidR="00E61675" w:rsidRPr="006F4C9A" w:rsidRDefault="00E61675" w:rsidP="00347172">
            <w:pPr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Plan 20</w:t>
            </w:r>
            <w:r w:rsidR="00894286" w:rsidRPr="006F4C9A"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001004" w14:textId="77777777" w:rsidR="00E61675" w:rsidRPr="006F4C9A" w:rsidRDefault="00E61675" w:rsidP="00347172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36263" w14:textId="77777777" w:rsidR="00E61675" w:rsidRPr="006F4C9A" w:rsidRDefault="00E61675" w:rsidP="00347172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5F92503F" w14:textId="77777777" w:rsidR="00E61675" w:rsidRPr="006F4C9A" w:rsidRDefault="00E61675" w:rsidP="00347172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6A64" w14:textId="77777777" w:rsidR="00E61675" w:rsidRPr="006F4C9A" w:rsidRDefault="00E61675" w:rsidP="00347172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6F4C9A" w:rsidRPr="006F4C9A" w14:paraId="380A28D4" w14:textId="77777777" w:rsidTr="0034717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61E8E10" w14:textId="77777777" w:rsidR="00BC6D1E" w:rsidRPr="006F4C9A" w:rsidRDefault="00BC6D1E" w:rsidP="00BC6D1E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UKUPNO PROGRAM</w:t>
            </w:r>
          </w:p>
          <w:p w14:paraId="2D3CCB9D" w14:textId="68B4171B" w:rsidR="00BC6D1E" w:rsidRPr="006F4C9A" w:rsidRDefault="00BC6D1E" w:rsidP="00BC6D1E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Program 3303 KAPITALNO ULAGANJE U PREDŠKOLSKI ODGOJ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5C21AD" w14:textId="778B3FDD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630.443,74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984A2F2" w14:textId="33CCE613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214.100,00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6BE120" w14:textId="3CFE73CA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815.000,00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A85FD8" w14:textId="68BEB045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90.500,00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71A56E" w14:textId="3C0D774E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40.500,00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7DE43D21" w14:textId="2D0D2547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380,66</w:t>
            </w:r>
          </w:p>
        </w:tc>
      </w:tr>
      <w:tr w:rsidR="006F4C9A" w:rsidRPr="006F4C9A" w14:paraId="3A1C19BD" w14:textId="77777777" w:rsidTr="0034717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CD2102" w14:textId="0081EE70" w:rsidR="00BC6D1E" w:rsidRPr="006F4C9A" w:rsidRDefault="00BC6D1E" w:rsidP="00BC6D1E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Kapitalni projekt K330301 KAPITALNO ULAGANJE U DJEČJI VRTIĆ U CRIKVENICI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783B51" w14:textId="34C9BED9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256.759,89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F887A5A" w14:textId="2B756B3E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191.100,00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1CAA623" w14:textId="21F933D2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55.500,00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546595" w14:textId="3D6C14ED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90.500,00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C9C8F0" w14:textId="1A7542C2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40.500,00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E2E87C9" w14:textId="3594AC62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29,04</w:t>
            </w:r>
          </w:p>
        </w:tc>
      </w:tr>
      <w:tr w:rsidR="006F4C9A" w:rsidRPr="006F4C9A" w14:paraId="3EE9C288" w14:textId="77777777" w:rsidTr="0034717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143AD4" w14:textId="6D285F15" w:rsidR="00BC6D1E" w:rsidRPr="006F4C9A" w:rsidRDefault="00BC6D1E" w:rsidP="00BC6D1E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Kapitalni projekt K330302 KAPITALNO ULAGANJE U DJEČJI VRTIĆ U DRAMLJU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A21C8AF" w14:textId="119B461E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1CAA1B" w14:textId="3B993578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B6A10D" w14:textId="66D34A61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362.500,00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C4D685B" w14:textId="77B6F9D8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A955FB" w14:textId="104853ED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0B545FBE" w14:textId="4DE81A55" w:rsidR="00BC6D1E" w:rsidRPr="006F4C9A" w:rsidRDefault="00BC6D1E" w:rsidP="00BC6D1E">
            <w:pPr>
              <w:spacing w:after="0" w:line="240" w:lineRule="auto"/>
              <w:ind w:right="270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  0,00</w:t>
            </w:r>
          </w:p>
        </w:tc>
      </w:tr>
      <w:tr w:rsidR="00894286" w:rsidRPr="006F4C9A" w14:paraId="5AC224B9" w14:textId="77777777" w:rsidTr="0034717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D8B253" w14:textId="3FD4E619" w:rsidR="00894286" w:rsidRPr="006F4C9A" w:rsidRDefault="00894286" w:rsidP="00894286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Kapitalni projekt K330303 KAPITALNO ULAGANJE U DJEČJI VRTIĆ U SELCU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C3DE89B" w14:textId="2F555DEB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E113C9B" w14:textId="3A1AAD13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64EC5EC" w14:textId="2C6E8DD7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70BD0BD" w14:textId="28444613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B53D2F9" w14:textId="5E411FFE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59D1A55F" w14:textId="03752BFE" w:rsidR="00894286" w:rsidRPr="006F4C9A" w:rsidRDefault="00894286" w:rsidP="00567F93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</w:tr>
      <w:tr w:rsidR="00894286" w:rsidRPr="006F4C9A" w14:paraId="575C088E" w14:textId="77777777" w:rsidTr="0034717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07A6AB" w14:textId="4D6DA6BE" w:rsidR="00894286" w:rsidRPr="006F4C9A" w:rsidRDefault="00894286" w:rsidP="00894286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Kapitalni projekt K330304 KAPITALNO ULAGANJE U DJEČJI VRTIĆ U JADRANOVU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91E9AD" w14:textId="2C1730F6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5BE7FD9" w14:textId="3BADFA84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3B4DD1" w14:textId="1C706782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6254EA7" w14:textId="1F3F99A1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471CBC" w14:textId="65F58031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33261763" w14:textId="1643B550" w:rsidR="00894286" w:rsidRPr="006F4C9A" w:rsidRDefault="00894286" w:rsidP="00567F93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</w:tr>
      <w:tr w:rsidR="006F4C9A" w:rsidRPr="006F4C9A" w14:paraId="23146BDB" w14:textId="77777777" w:rsidTr="0077364A">
        <w:trPr>
          <w:trHeight w:val="48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C11664" w14:textId="320AEB57" w:rsidR="00894286" w:rsidRPr="006F4C9A" w:rsidRDefault="00894286" w:rsidP="00894286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Kapitalni projekt K330306 PROJEKT RADOST ZA RADOST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84B5E6" w14:textId="28AEC111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373.683,85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8F8B4D" w14:textId="77777777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23.000,00</w:t>
            </w:r>
          </w:p>
          <w:p w14:paraId="2042FB8B" w14:textId="093F3B0E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4B8D14F" w14:textId="6363FB0E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42A2AD" w14:textId="5DE0C530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4676FE8" w14:textId="12F9B502" w:rsidR="00894286" w:rsidRPr="006F4C9A" w:rsidRDefault="00894286" w:rsidP="00894286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F3D05CD" w14:textId="6FCB2E0F" w:rsidR="00894286" w:rsidRPr="006F4C9A" w:rsidRDefault="00075BDF" w:rsidP="00567F93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</w:tr>
      <w:tr w:rsidR="006F4C9A" w:rsidRPr="006F4C9A" w14:paraId="782C7A6B" w14:textId="77777777" w:rsidTr="00347172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30A92C80" w14:textId="01F1B6F9" w:rsidR="00BC6D1E" w:rsidRPr="006F4C9A" w:rsidRDefault="00BC6D1E" w:rsidP="00BC6D1E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Kapitalni projekt K330308 PROJEKT RADOST ZA RADOST 2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51CEFCF" w14:textId="31052F92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228B2B7" w14:textId="2EFEC7F6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0E5CDA25" w14:textId="68226FEF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397.000,00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B2971BE" w14:textId="3A0B5AE1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FFD579F" w14:textId="00006A28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17412F" w14:textId="77777777" w:rsidR="00BC6D1E" w:rsidRPr="006F4C9A" w:rsidRDefault="00BC6D1E" w:rsidP="00BC6D1E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</w:tbl>
    <w:p w14:paraId="6B6CCDF6" w14:textId="383C6D25" w:rsidR="00F54A12" w:rsidRPr="006F4C9A" w:rsidRDefault="00F54A12" w:rsidP="00351B9C">
      <w:pPr>
        <w:rPr>
          <w:rFonts w:asciiTheme="minorHAnsi" w:eastAsiaTheme="minorHAnsi" w:hAnsiTheme="minorHAnsi" w:cstheme="minorBidi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61675" w:rsidRPr="006F4C9A" w14:paraId="74A66D02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A80B" w14:textId="77777777" w:rsidR="00E61675" w:rsidRPr="006F4C9A" w:rsidRDefault="00E61675" w:rsidP="003471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bookmarkStart w:id="4" w:name="_Hlk56078496"/>
            <w:r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Šifra i naziv aktivnosti/projekta u Proračunu:  Kapitalni projekt K330301 KAPITALNO ULAGANJE U DJEČJI VRTIĆ U CRIKVENICI</w:t>
            </w:r>
          </w:p>
        </w:tc>
      </w:tr>
      <w:tr w:rsidR="00E61675" w:rsidRPr="006F4C9A" w14:paraId="2816BFB3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DCB7" w14:textId="77777777" w:rsidR="00E61675" w:rsidRPr="006F4C9A" w:rsidRDefault="00E61675" w:rsidP="003471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:</w:t>
            </w:r>
          </w:p>
          <w:p w14:paraId="2F101D0B" w14:textId="77777777" w:rsidR="00E61675" w:rsidRPr="006F4C9A" w:rsidRDefault="00E61675" w:rsidP="0034717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predškolskom odgoju i obrazovanju </w:t>
            </w:r>
          </w:p>
          <w:p w14:paraId="1836EA31" w14:textId="77777777" w:rsidR="00E61675" w:rsidRPr="006F4C9A" w:rsidRDefault="00E61675" w:rsidP="0034717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Državni pedagoški standard predškolskog odgoja i naobrazbe </w:t>
            </w:r>
          </w:p>
          <w:p w14:paraId="0DC32050" w14:textId="77777777" w:rsidR="00E61675" w:rsidRPr="006F4C9A" w:rsidRDefault="00E61675" w:rsidP="0034717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Pravilnik o načinu raspolaganja sredstvima državnog proračuna i mjerilima sufinanciranja programa predškolskog odgoja)</w:t>
            </w:r>
          </w:p>
          <w:p w14:paraId="11BB4D9F" w14:textId="77777777" w:rsidR="00E61675" w:rsidRPr="006F4C9A" w:rsidRDefault="00E61675" w:rsidP="0034717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hrani </w:t>
            </w:r>
          </w:p>
          <w:p w14:paraId="599D74D9" w14:textId="13AC7697" w:rsidR="00E61675" w:rsidRPr="006F4C9A" w:rsidRDefault="00E61675" w:rsidP="0034717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higijeni hrane i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mikrobioloskim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kriterijima za hranu </w:t>
            </w:r>
          </w:p>
          <w:p w14:paraId="5A4E30D5" w14:textId="4AE4FF75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čl. 20. Zakona o zaštiti na radu</w:t>
            </w:r>
          </w:p>
          <w:p w14:paraId="0898897E" w14:textId="77777777" w:rsidR="00E61675" w:rsidRPr="006F4C9A" w:rsidRDefault="00E61675" w:rsidP="0034717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Upute za izradu proračuna za period 2020.-2022.godine za proračunske korisnike</w:t>
            </w:r>
          </w:p>
          <w:p w14:paraId="5EDF6663" w14:textId="77777777" w:rsidR="00E61675" w:rsidRPr="006F4C9A" w:rsidRDefault="00E61675" w:rsidP="0034717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Upute za izradu proračuna jedinica lokalne i područne (regionalne) samouprave za razdoblje 2020.-2022.</w:t>
            </w:r>
          </w:p>
          <w:p w14:paraId="3B67C5F9" w14:textId="77777777" w:rsidR="00E61675" w:rsidRPr="006F4C9A" w:rsidRDefault="00E61675" w:rsidP="0034717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Odluka Gradskog vijeća Grada Crikvenice o mjerilima za financiranje djelatnosti predškolskog odgoja i obrazovanja u Gradu Crikvenici</w:t>
            </w:r>
          </w:p>
          <w:p w14:paraId="41DBF69D" w14:textId="77777777" w:rsidR="00E61675" w:rsidRPr="006F4C9A" w:rsidRDefault="00E61675" w:rsidP="0034717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Pravilnik o načinu raspolaganja sredstvima državnog proračuna i mjerilima sufinanciranja programa predškolskog odgoja</w:t>
            </w:r>
          </w:p>
          <w:p w14:paraId="1722AB6A" w14:textId="61903848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Propisi o javnoj nabavi</w:t>
            </w:r>
          </w:p>
        </w:tc>
      </w:tr>
      <w:tr w:rsidR="00E61675" w:rsidRPr="006F4C9A" w14:paraId="2F587185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06BB" w14:textId="77777777" w:rsidR="00E61675" w:rsidRPr="006F4C9A" w:rsidRDefault="00E61675" w:rsidP="00347172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25E38491" w14:textId="5D920948" w:rsidR="002E0DE4" w:rsidRPr="006F4C9A" w:rsidRDefault="00E61675" w:rsidP="00347172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Odnosi se na po</w:t>
            </w:r>
            <w:r w:rsidR="00BC6D1E" w:rsidRPr="006F4C9A">
              <w:rPr>
                <w:rFonts w:eastAsiaTheme="minorHAnsi" w:cs="Calibri"/>
                <w:bCs/>
                <w:sz w:val="18"/>
                <w:szCs w:val="18"/>
              </w:rPr>
              <w:t>boljšanje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materijalnih uvjeta u dječjem vrtiću </w:t>
            </w:r>
            <w:r w:rsidR="00BC6D1E" w:rsidRPr="006F4C9A">
              <w:rPr>
                <w:rFonts w:eastAsiaTheme="minorHAnsi" w:cs="Calibri"/>
                <w:bCs/>
                <w:sz w:val="18"/>
                <w:szCs w:val="18"/>
              </w:rPr>
              <w:t>u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Crikvenici. </w:t>
            </w:r>
          </w:p>
          <w:p w14:paraId="204AD197" w14:textId="584473C4" w:rsidR="002E0DE4" w:rsidRPr="006F4C9A" w:rsidRDefault="002E0DE4" w:rsidP="00347172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Planirana je</w:t>
            </w:r>
            <w:r w:rsidR="00DC58F3" w:rsidRPr="006F4C9A">
              <w:rPr>
                <w:rFonts w:eastAsiaTheme="minorHAnsi" w:cs="Calibri"/>
                <w:bCs/>
                <w:sz w:val="18"/>
                <w:szCs w:val="18"/>
              </w:rPr>
              <w:t xml:space="preserve"> nabava</w:t>
            </w:r>
          </w:p>
          <w:p w14:paraId="2657B07D" w14:textId="46077E12" w:rsidR="002E0DE4" w:rsidRPr="006F4C9A" w:rsidRDefault="002E0DE4" w:rsidP="00347172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2021 godine:  </w:t>
            </w:r>
            <w:r w:rsidR="008A46EE" w:rsidRPr="006F4C9A">
              <w:rPr>
                <w:rFonts w:eastAsiaTheme="minorHAnsi" w:cs="Calibri"/>
                <w:bCs/>
                <w:sz w:val="18"/>
                <w:szCs w:val="18"/>
              </w:rPr>
              <w:t xml:space="preserve">uredskog namještaja, polica za skladište kuhinje,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 </w:t>
            </w:r>
            <w:r w:rsidR="00DC58F3" w:rsidRPr="006F4C9A">
              <w:rPr>
                <w:rFonts w:eastAsiaTheme="minorHAnsi" w:cs="Calibri"/>
                <w:bCs/>
                <w:sz w:val="18"/>
                <w:szCs w:val="18"/>
              </w:rPr>
              <w:t>izmjena dotrajalih klima</w:t>
            </w:r>
            <w:r w:rsidR="008A46EE" w:rsidRPr="006F4C9A">
              <w:rPr>
                <w:rFonts w:eastAsiaTheme="minorHAnsi" w:cs="Calibri"/>
                <w:bCs/>
                <w:sz w:val="18"/>
                <w:szCs w:val="18"/>
              </w:rPr>
              <w:t xml:space="preserve"> (2 kom)</w:t>
            </w:r>
            <w:r w:rsidR="00DC58F3" w:rsidRPr="006F4C9A">
              <w:rPr>
                <w:rFonts w:eastAsiaTheme="minorHAnsi" w:cs="Calibri"/>
                <w:bCs/>
                <w:sz w:val="18"/>
                <w:szCs w:val="18"/>
              </w:rPr>
              <w:t xml:space="preserve"> i postavljanje novih,</w:t>
            </w:r>
            <w:r w:rsidR="0042379E" w:rsidRPr="006F4C9A">
              <w:rPr>
                <w:rFonts w:eastAsiaTheme="minorHAnsi" w:cs="Calibri"/>
                <w:bCs/>
                <w:sz w:val="18"/>
                <w:szCs w:val="18"/>
              </w:rPr>
              <w:t xml:space="preserve"> potrebna dodatna ulaganja na objektu</w:t>
            </w:r>
          </w:p>
          <w:p w14:paraId="1E92266A" w14:textId="05A3CFB2" w:rsidR="00DC58F3" w:rsidRPr="006F4C9A" w:rsidRDefault="00DC58F3" w:rsidP="006F4C9A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2022. godine:</w:t>
            </w:r>
            <w:r w:rsidR="008A46EE" w:rsidRPr="006F4C9A">
              <w:rPr>
                <w:rFonts w:eastAsiaTheme="minorHAnsi" w:cs="Calibri"/>
                <w:bCs/>
                <w:sz w:val="18"/>
                <w:szCs w:val="18"/>
              </w:rPr>
              <w:t xml:space="preserve">  uredskog namještaja, nove nape u kuhinji, </w:t>
            </w:r>
            <w:r w:rsidR="0042379E" w:rsidRPr="006F4C9A">
              <w:rPr>
                <w:rFonts w:eastAsiaTheme="minorHAnsi" w:cs="Calibri"/>
                <w:bCs/>
                <w:sz w:val="18"/>
                <w:szCs w:val="18"/>
              </w:rPr>
              <w:t xml:space="preserve">nabava </w:t>
            </w:r>
            <w:proofErr w:type="spellStart"/>
            <w:r w:rsidR="0042379E" w:rsidRPr="006F4C9A">
              <w:rPr>
                <w:rFonts w:eastAsiaTheme="minorHAnsi" w:cs="Calibri"/>
                <w:bCs/>
                <w:sz w:val="18"/>
                <w:szCs w:val="18"/>
              </w:rPr>
              <w:t>mesoreznice</w:t>
            </w:r>
            <w:proofErr w:type="spellEnd"/>
            <w:r w:rsidR="0042379E" w:rsidRPr="006F4C9A"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="008A46EE" w:rsidRPr="006F4C9A">
              <w:rPr>
                <w:rFonts w:eastAsiaTheme="minorHAnsi" w:cs="Calibri"/>
                <w:bCs/>
                <w:sz w:val="18"/>
                <w:szCs w:val="18"/>
              </w:rPr>
              <w:t xml:space="preserve"> izmjena dotrajalih klima (2 kom) i postavljanje novih,</w:t>
            </w:r>
            <w:r w:rsidR="0042379E" w:rsidRPr="006F4C9A">
              <w:rPr>
                <w:rFonts w:eastAsiaTheme="minorHAnsi" w:cs="Calibri"/>
                <w:bCs/>
                <w:sz w:val="18"/>
                <w:szCs w:val="18"/>
              </w:rPr>
              <w:t xml:space="preserve"> potrebna dodatna ulaganja na objektu</w:t>
            </w:r>
          </w:p>
          <w:p w14:paraId="1BFE50CC" w14:textId="78638041" w:rsidR="00DC58F3" w:rsidRPr="006F4C9A" w:rsidRDefault="00DC58F3" w:rsidP="00347172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2023.godine: </w:t>
            </w:r>
            <w:r w:rsidR="0042379E" w:rsidRPr="006F4C9A">
              <w:rPr>
                <w:rFonts w:eastAsiaTheme="minorHAnsi" w:cs="Calibri"/>
                <w:bCs/>
                <w:sz w:val="18"/>
                <w:szCs w:val="18"/>
              </w:rPr>
              <w:t xml:space="preserve">uredskog namještaja, nabava </w:t>
            </w:r>
            <w:proofErr w:type="spellStart"/>
            <w:r w:rsidR="0042379E" w:rsidRPr="006F4C9A">
              <w:rPr>
                <w:rFonts w:eastAsiaTheme="minorHAnsi" w:cs="Calibri"/>
                <w:bCs/>
                <w:sz w:val="18"/>
                <w:szCs w:val="18"/>
              </w:rPr>
              <w:t>mesoreznice</w:t>
            </w:r>
            <w:proofErr w:type="spellEnd"/>
            <w:r w:rsidR="0042379E" w:rsidRPr="006F4C9A">
              <w:rPr>
                <w:rFonts w:eastAsiaTheme="minorHAnsi" w:cs="Calibri"/>
                <w:bCs/>
                <w:sz w:val="18"/>
                <w:szCs w:val="18"/>
              </w:rPr>
              <w:t>,  izmjena dotrajalih klima (2 kom) i postavljanje novih, potrebna dodatna ulaganja na objektu</w:t>
            </w:r>
          </w:p>
          <w:p w14:paraId="209FD91A" w14:textId="5CCD4819" w:rsidR="00E61675" w:rsidRPr="006F4C9A" w:rsidRDefault="00E61675" w:rsidP="00DC58F3">
            <w:pPr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E61675" w:rsidRPr="006F4C9A" w14:paraId="648AC8F0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7291" w14:textId="77777777" w:rsidR="00DC58F3" w:rsidRPr="006F4C9A" w:rsidRDefault="00E61675" w:rsidP="00347172">
            <w:pPr>
              <w:spacing w:after="0" w:line="240" w:lineRule="auto"/>
              <w:ind w:firstLine="39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ab/>
            </w:r>
          </w:p>
          <w:p w14:paraId="4B61A922" w14:textId="77777777" w:rsidR="00DC58F3" w:rsidRPr="006F4C9A" w:rsidRDefault="00DC58F3" w:rsidP="00DC58F3">
            <w:pPr>
              <w:spacing w:after="0" w:line="240" w:lineRule="auto"/>
              <w:ind w:firstLine="39"/>
              <w:rPr>
                <w:rFonts w:eastAsiaTheme="minorHAnsi" w:cs="Calibri"/>
                <w:b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bCs/>
                <w:sz w:val="18"/>
                <w:szCs w:val="18"/>
              </w:rPr>
              <w:t>Razlog odstupanja od prošlogodišnjih projekcija</w:t>
            </w:r>
          </w:p>
          <w:p w14:paraId="444DE6AA" w14:textId="1C3C3E58" w:rsidR="00DC58F3" w:rsidRPr="006F4C9A" w:rsidRDefault="00DC58F3" w:rsidP="00DC58F3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ab/>
            </w:r>
            <w:r w:rsidR="00E61675" w:rsidRPr="006F4C9A">
              <w:rPr>
                <w:rFonts w:eastAsiaTheme="minorHAnsi" w:cs="Calibri"/>
                <w:bCs/>
                <w:sz w:val="18"/>
                <w:szCs w:val="18"/>
              </w:rPr>
              <w:t>Odstupanje je znatno u odnosu na prošlogodišnji plan</w:t>
            </w:r>
            <w:r w:rsidR="00D9116D" w:rsidRPr="006F4C9A">
              <w:rPr>
                <w:rFonts w:eastAsiaTheme="minorHAnsi" w:cs="Calibri"/>
                <w:bCs/>
                <w:sz w:val="18"/>
                <w:szCs w:val="18"/>
              </w:rPr>
              <w:t>, zbog uočenih potreba</w:t>
            </w:r>
            <w:r w:rsidR="00E61675" w:rsidRPr="006F4C9A">
              <w:rPr>
                <w:rFonts w:eastAsiaTheme="minorHAnsi" w:cs="Calibri"/>
                <w:bCs/>
                <w:sz w:val="18"/>
                <w:szCs w:val="18"/>
              </w:rPr>
              <w:t xml:space="preserve">. </w:t>
            </w:r>
          </w:p>
          <w:p w14:paraId="6698B968" w14:textId="77777777" w:rsidR="00DC58F3" w:rsidRPr="006F4C9A" w:rsidRDefault="00DC58F3" w:rsidP="00DC58F3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61B12950" w14:textId="77777777" w:rsidR="00E61675" w:rsidRPr="006F4C9A" w:rsidRDefault="00E61675" w:rsidP="00D911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E61675" w:rsidRPr="006F4C9A" w14:paraId="3391AD14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8816" w14:textId="77777777" w:rsidR="00E61675" w:rsidRPr="006F4C9A" w:rsidRDefault="00E61675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lastRenderedPageBreak/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E61675" w:rsidRPr="006F4C9A" w14:paraId="20F520A7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B09938" w14:textId="77777777" w:rsidR="00E61675" w:rsidRPr="006F4C9A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F2E265" w14:textId="77777777" w:rsidR="00E61675" w:rsidRPr="006F4C9A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E4097F" w14:textId="77777777" w:rsidR="00E61675" w:rsidRPr="006F4C9A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4D0794" w14:textId="77777777" w:rsidR="00E61675" w:rsidRPr="006F4C9A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28ACAF" w14:textId="77777777" w:rsidR="00E61675" w:rsidRPr="006F4C9A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7568F9" w14:textId="77777777" w:rsidR="00E61675" w:rsidRPr="006F4C9A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3490987" w14:textId="77777777" w:rsidR="00E61675" w:rsidRPr="006F4C9A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3FF3730" w14:textId="77777777" w:rsidR="00E61675" w:rsidRPr="006F4C9A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6E6D62" w:rsidRPr="006F4C9A" w14:paraId="64BB1F50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92F97" w14:textId="2CDBCE89" w:rsidR="006E6D62" w:rsidRPr="006F4C9A" w:rsidRDefault="006E6D62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broja površina za kuhanje u vrtiću u Crikvenici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38887" w14:textId="69E6C1D4" w:rsidR="006E6D62" w:rsidRPr="006F4C9A" w:rsidRDefault="006E6D6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Kuhinja raspolaže sa dva štednjaka, </w:t>
                  </w:r>
                  <w:proofErr w:type="spellStart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odnoso</w:t>
                  </w:r>
                  <w:proofErr w:type="spellEnd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8 grijaćih površina. Radi povećanja broje obroka potreban je novi štednjak i pripadajuća mu </w:t>
                  </w:r>
                  <w:proofErr w:type="spellStart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napa</w:t>
                  </w:r>
                  <w:proofErr w:type="spellEnd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96042" w14:textId="59BE7CFE" w:rsidR="006E6D62" w:rsidRPr="006F4C9A" w:rsidRDefault="006E6D6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Broj štednjaka i pripadajućih </w:t>
                  </w:r>
                  <w:proofErr w:type="spellStart"/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napa</w:t>
                  </w:r>
                  <w:proofErr w:type="spellEnd"/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EAD2D" w14:textId="3D9E0E96" w:rsidR="006E6D62" w:rsidRPr="006F4C9A" w:rsidRDefault="006E6D6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67217" w14:textId="014172D2" w:rsidR="006E6D62" w:rsidRPr="006F4C9A" w:rsidRDefault="006E6D6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38E8F" w14:textId="46DE9BAF" w:rsidR="006E6D62" w:rsidRPr="006F4C9A" w:rsidRDefault="006E6D6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0D240" w14:textId="650767A8" w:rsidR="006E6D62" w:rsidRPr="006F4C9A" w:rsidRDefault="006E6D62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2EB3F8" w14:textId="68209097" w:rsidR="006E6D62" w:rsidRPr="006F4C9A" w:rsidRDefault="006E6D62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</w:p>
              </w:tc>
            </w:tr>
            <w:tr w:rsidR="006E6D62" w:rsidRPr="006F4C9A" w14:paraId="128932F8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41ADB" w14:textId="49822610" w:rsidR="006E6D62" w:rsidRPr="006F4C9A" w:rsidRDefault="00CD34C3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Zadovoljen zakonski standard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71467" w14:textId="398E09CD" w:rsidR="006E6D62" w:rsidRPr="006F4C9A" w:rsidRDefault="00CD34C3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Materijalni uvjeti rada u vrtiću definirani su zakonskim odredbama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6B33E" w14:textId="25229641" w:rsidR="006E6D62" w:rsidRPr="006F4C9A" w:rsidRDefault="00CD34C3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Postotak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74D3B" w14:textId="499607C2" w:rsidR="00F31F0A" w:rsidRPr="006F4C9A" w:rsidRDefault="00CD34C3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AA613" w14:textId="74A9C54D" w:rsidR="006E6D62" w:rsidRPr="006F4C9A" w:rsidRDefault="00F31F0A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F21859" w14:textId="45BAEA57" w:rsidR="006E6D62" w:rsidRPr="006F4C9A" w:rsidRDefault="00CD34C3" w:rsidP="00CD34C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9CC21B" w14:textId="0ECF38BD" w:rsidR="006E6D62" w:rsidRPr="006F4C9A" w:rsidRDefault="00CD34C3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F735A" w14:textId="5EA07D34" w:rsidR="006E6D62" w:rsidRPr="006F4C9A" w:rsidRDefault="00CD34C3" w:rsidP="00CD34C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</w:tr>
          </w:tbl>
          <w:p w14:paraId="11DB8B30" w14:textId="77777777" w:rsidR="00E61675" w:rsidRPr="006F4C9A" w:rsidRDefault="00E61675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2E7758AD" w14:textId="77777777" w:rsidR="00E61675" w:rsidRPr="006F4C9A" w:rsidRDefault="00E61675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  <w:tr w:rsidR="00BC6D1E" w:rsidRPr="006F4C9A" w14:paraId="550D707F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860FC" w14:textId="25A1FC54" w:rsidR="00BC6D1E" w:rsidRPr="006F4C9A" w:rsidRDefault="00BC6D1E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  <w:bookmarkEnd w:id="4"/>
    </w:tbl>
    <w:p w14:paraId="117E6BD5" w14:textId="77777777" w:rsidR="00351B9C" w:rsidRPr="006F4C9A" w:rsidRDefault="00351B9C" w:rsidP="00351B9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9FB95C2" w14:textId="5CD1C035" w:rsidR="00E201D3" w:rsidRPr="006F4C9A" w:rsidRDefault="00E201D3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C6D1E" w:rsidRPr="006F4C9A" w14:paraId="5B1F1562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14273" w14:textId="47F5B1DA" w:rsidR="00BC6D1E" w:rsidRPr="006F4C9A" w:rsidRDefault="00BC6D1E" w:rsidP="00C620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Šifra i naziv aktivnosti/projekta u Proračunu:  Kapitalni projekt K330302 KAPITALNO ULAGANJE U DJEČJI VRTIĆ U DRAMLJU</w:t>
            </w:r>
          </w:p>
        </w:tc>
      </w:tr>
      <w:tr w:rsidR="00BC6D1E" w:rsidRPr="006F4C9A" w14:paraId="584F8800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4481D" w14:textId="77777777" w:rsidR="00BC6D1E" w:rsidRPr="006F4C9A" w:rsidRDefault="00BC6D1E" w:rsidP="00C620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:</w:t>
            </w:r>
          </w:p>
          <w:p w14:paraId="37CF4F83" w14:textId="77777777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predškolskom odgoju i obrazovanju </w:t>
            </w:r>
          </w:p>
          <w:p w14:paraId="272A194D" w14:textId="77777777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Državni pedagoški standard predškolskog odgoja i naobrazbe </w:t>
            </w:r>
          </w:p>
          <w:p w14:paraId="1519681B" w14:textId="77777777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Pravilnik o načinu raspolaganja sredstvima državnog proračuna i mjerilima sufinanciranja programa predškolskog odgoja)</w:t>
            </w:r>
          </w:p>
          <w:p w14:paraId="0ABB9214" w14:textId="77777777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hrani </w:t>
            </w:r>
          </w:p>
          <w:p w14:paraId="58DFBA91" w14:textId="77777777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higijeni hrane i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mikrobioloskim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kriterijima za hranu </w:t>
            </w:r>
          </w:p>
          <w:p w14:paraId="1A053A73" w14:textId="77777777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čl. 20. Zakona o zaštiti na radu</w:t>
            </w:r>
          </w:p>
          <w:p w14:paraId="55A00539" w14:textId="5FE19513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Upute za izradu proračuna za period 202</w:t>
            </w:r>
            <w:r w:rsidR="00A5346E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.-202</w:t>
            </w:r>
            <w:r w:rsidR="00A5346E" w:rsidRPr="006F4C9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.godine za proračunske korisnike</w:t>
            </w:r>
          </w:p>
          <w:p w14:paraId="76F5456E" w14:textId="4F09CA8D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Upute za izradu proračuna jedinica lokalne i područne (regionalne) samouprave za razdoblje 202</w:t>
            </w:r>
            <w:r w:rsidR="00A5346E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.-202</w:t>
            </w:r>
            <w:r w:rsidR="00A5346E" w:rsidRPr="006F4C9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3A75721D" w14:textId="77777777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Odluka Gradskog vijeća Grada Crikvenice o mjerilima za financiranje djelatnosti predškolskog odgoja i obrazovanja u Gradu Crikvenici</w:t>
            </w:r>
          </w:p>
          <w:p w14:paraId="46A7A4C4" w14:textId="77777777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Pravilnik o načinu raspolaganja sredstvima državnog proračuna i mjerilima sufinanciranja programa predškolskog odgoja</w:t>
            </w:r>
          </w:p>
          <w:p w14:paraId="2868D210" w14:textId="77777777" w:rsidR="00BC6D1E" w:rsidRPr="006F4C9A" w:rsidRDefault="00BC6D1E" w:rsidP="00C620E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Propisi o javnoj nabavi</w:t>
            </w:r>
          </w:p>
        </w:tc>
      </w:tr>
      <w:tr w:rsidR="00BC6D1E" w:rsidRPr="006F4C9A" w14:paraId="4350C0C9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1602E" w14:textId="77777777" w:rsidR="00BC6D1E" w:rsidRPr="006F4C9A" w:rsidRDefault="00BC6D1E" w:rsidP="00C620EB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6173D266" w14:textId="46302DB6" w:rsidR="00BC6D1E" w:rsidRPr="006F4C9A" w:rsidRDefault="00BC6D1E" w:rsidP="00C620EB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Odnosi se na poboljšanje materijalnih uvjeta u dječjem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vrtićuu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Dramlju</w:t>
            </w:r>
          </w:p>
          <w:p w14:paraId="335B7F7A" w14:textId="77777777" w:rsidR="00BC6D1E" w:rsidRPr="006F4C9A" w:rsidRDefault="00BC6D1E" w:rsidP="00C620EB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Planirana je nabava</w:t>
            </w:r>
          </w:p>
          <w:p w14:paraId="49B8FC2A" w14:textId="00138525" w:rsidR="00BC6D1E" w:rsidRPr="006F4C9A" w:rsidRDefault="00BC6D1E" w:rsidP="00BC6D1E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2021 godine: nabava opreme za vrtić u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DR</w:t>
            </w:r>
            <w:r w:rsidR="00A5346E" w:rsidRPr="006F4C9A">
              <w:rPr>
                <w:rFonts w:eastAsiaTheme="minorHAnsi" w:cs="Calibri"/>
                <w:bCs/>
                <w:sz w:val="18"/>
                <w:szCs w:val="18"/>
              </w:rPr>
              <w:t>r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mlju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. 2020. godine započeli su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radovio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na rekonstrukciji i dogradnji objekta. </w:t>
            </w:r>
            <w:r w:rsidR="00A5346E" w:rsidRPr="006F4C9A">
              <w:rPr>
                <w:rFonts w:eastAsiaTheme="minorHAnsi" w:cs="Calibri"/>
                <w:bCs/>
                <w:sz w:val="18"/>
                <w:szCs w:val="18"/>
              </w:rPr>
              <w:t>Kuhinja se odvaja od škole, dograđuje se još jedna soba dnevnog boravka, dječje garderobe te popratne prostorije.</w:t>
            </w:r>
          </w:p>
          <w:p w14:paraId="58AEC1E1" w14:textId="77777777" w:rsidR="00BC6D1E" w:rsidRPr="006F4C9A" w:rsidRDefault="00BC6D1E" w:rsidP="00C620EB">
            <w:pPr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BC6D1E" w:rsidRPr="006F4C9A" w14:paraId="4422BA3B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B604" w14:textId="77777777" w:rsidR="00BC6D1E" w:rsidRPr="006F4C9A" w:rsidRDefault="00BC6D1E" w:rsidP="00C620EB">
            <w:pPr>
              <w:spacing w:after="0" w:line="240" w:lineRule="auto"/>
              <w:ind w:firstLine="39"/>
              <w:rPr>
                <w:rFonts w:eastAsiaTheme="minorHAnsi" w:cs="Calibri"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ab/>
            </w:r>
          </w:p>
          <w:p w14:paraId="12536683" w14:textId="77777777" w:rsidR="00BC6D1E" w:rsidRPr="006F4C9A" w:rsidRDefault="00BC6D1E" w:rsidP="00C620EB">
            <w:pPr>
              <w:spacing w:after="0" w:line="240" w:lineRule="auto"/>
              <w:ind w:firstLine="39"/>
              <w:rPr>
                <w:rFonts w:eastAsiaTheme="minorHAnsi" w:cs="Calibri"/>
                <w:b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bCs/>
                <w:sz w:val="18"/>
                <w:szCs w:val="18"/>
              </w:rPr>
              <w:t>Razlog odstupanja od prošlogodišnjih projekcija</w:t>
            </w:r>
          </w:p>
          <w:p w14:paraId="529CD031" w14:textId="5CFCA6AA" w:rsidR="00BC6D1E" w:rsidRPr="006F4C9A" w:rsidRDefault="00BC6D1E" w:rsidP="00C620EB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ab/>
            </w:r>
            <w:r w:rsidR="00A5346E" w:rsidRPr="006F4C9A">
              <w:rPr>
                <w:rFonts w:eastAsiaTheme="minorHAnsi" w:cs="Calibri"/>
                <w:sz w:val="18"/>
                <w:szCs w:val="18"/>
              </w:rPr>
              <w:t>Nije bilo planirano u prošlogodišnjim projekcijama.</w:t>
            </w:r>
          </w:p>
          <w:p w14:paraId="64EBC649" w14:textId="77777777" w:rsidR="00BC6D1E" w:rsidRPr="006F4C9A" w:rsidRDefault="00BC6D1E" w:rsidP="00C620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BC6D1E" w:rsidRPr="006F4C9A" w14:paraId="2D47825F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F4FDD" w14:textId="77777777" w:rsidR="00BC6D1E" w:rsidRPr="006F4C9A" w:rsidRDefault="00BC6D1E" w:rsidP="00C620E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BC6D1E" w:rsidRPr="006F4C9A" w14:paraId="6C665D24" w14:textId="77777777" w:rsidTr="00C620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4B79061" w14:textId="77777777" w:rsidR="00BC6D1E" w:rsidRPr="006F4C9A" w:rsidRDefault="00BC6D1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2A8A78" w14:textId="77777777" w:rsidR="00BC6D1E" w:rsidRPr="006F4C9A" w:rsidRDefault="00BC6D1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0EF509" w14:textId="77777777" w:rsidR="00BC6D1E" w:rsidRPr="006F4C9A" w:rsidRDefault="00BC6D1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0DB3323" w14:textId="3778FBBD" w:rsidR="00BC6D1E" w:rsidRPr="006F4C9A" w:rsidRDefault="00BC6D1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</w:t>
                  </w:r>
                  <w:r w:rsidR="00A5346E"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4458986" w14:textId="77777777" w:rsidR="00BC6D1E" w:rsidRPr="006F4C9A" w:rsidRDefault="00BC6D1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B9C247" w14:textId="16DF7D23" w:rsidR="00BC6D1E" w:rsidRPr="006F4C9A" w:rsidRDefault="00BC6D1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A5346E"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35F0D83" w14:textId="2919ECF8" w:rsidR="00BC6D1E" w:rsidRPr="006F4C9A" w:rsidRDefault="00BC6D1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A5346E"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2.</w:t>
                  </w: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0962DC3" w14:textId="4D96B270" w:rsidR="00BC6D1E" w:rsidRPr="006F4C9A" w:rsidRDefault="00BC6D1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</w:t>
                  </w:r>
                  <w:r w:rsidR="00A5346E"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3.</w:t>
                  </w:r>
                </w:p>
              </w:tc>
            </w:tr>
            <w:tr w:rsidR="00BC6D1E" w:rsidRPr="006F4C9A" w14:paraId="4EBFAE4C" w14:textId="77777777" w:rsidTr="00C620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101CF9" w14:textId="3FE6A704" w:rsidR="00BC6D1E" w:rsidRPr="006F4C9A" w:rsidRDefault="00A5346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broja skupina u područnom objektu u Dramlju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44FB4" w14:textId="53EB7062" w:rsidR="00BC6D1E" w:rsidRPr="006F4C9A" w:rsidRDefault="00A5346E" w:rsidP="00A5346E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Tijekom 2020/2021 godine objekt se rekonstruira i nadograđuje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E27EA9" w14:textId="752AED31" w:rsidR="00BC6D1E" w:rsidRPr="006F4C9A" w:rsidRDefault="00A5346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skupina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22042A" w14:textId="3936D731" w:rsidR="00BC6D1E" w:rsidRPr="006F4C9A" w:rsidRDefault="00A5346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06B93D" w14:textId="77777777" w:rsidR="00BC6D1E" w:rsidRPr="006F4C9A" w:rsidRDefault="00BC6D1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D4E46" w14:textId="40859887" w:rsidR="00BC6D1E" w:rsidRPr="006F4C9A" w:rsidRDefault="00A5346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0A9AC" w14:textId="1324764F" w:rsidR="00BC6D1E" w:rsidRPr="006F4C9A" w:rsidRDefault="00A5346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A07F3" w14:textId="151E4DAD" w:rsidR="00BC6D1E" w:rsidRPr="006F4C9A" w:rsidRDefault="00A5346E" w:rsidP="00C620E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09629DB4" w14:textId="77777777" w:rsidR="00BC6D1E" w:rsidRPr="006F4C9A" w:rsidRDefault="00BC6D1E" w:rsidP="00C620E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2748C202" w14:textId="77777777" w:rsidR="00BC6D1E" w:rsidRPr="006F4C9A" w:rsidRDefault="00BC6D1E" w:rsidP="00C620E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  <w:tr w:rsidR="006F4C9A" w:rsidRPr="006F4C9A" w14:paraId="4CF2F9C9" w14:textId="77777777" w:rsidTr="00C620E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14078" w14:textId="77777777" w:rsidR="00BC6D1E" w:rsidRPr="006F4C9A" w:rsidRDefault="00BC6D1E" w:rsidP="00C620E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75C7AA56" w14:textId="07DE9377" w:rsidR="00BC6D1E" w:rsidRPr="006F4C9A" w:rsidRDefault="00BC6D1E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0CBF734" w14:textId="2BD7377F" w:rsidR="00BC6D1E" w:rsidRPr="006F4C9A" w:rsidRDefault="00BC6D1E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24B0BD0" w14:textId="6410EC46" w:rsidR="00BC6D1E" w:rsidRPr="006F4C9A" w:rsidRDefault="00BC6D1E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8451EBB" w14:textId="0EB8DBF4" w:rsidR="00BC6D1E" w:rsidRPr="006F4C9A" w:rsidRDefault="00BC6D1E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4DAE865" w14:textId="3D1252D8" w:rsidR="00BC6D1E" w:rsidRPr="006F4C9A" w:rsidRDefault="00BC6D1E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300EE62" w14:textId="55C5C4C5" w:rsidR="00BC6D1E" w:rsidRPr="006F4C9A" w:rsidRDefault="00BC6D1E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F1AA8FD" w14:textId="77777777" w:rsidR="00BC6D1E" w:rsidRPr="006F4C9A" w:rsidRDefault="00BC6D1E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7694D" w:rsidRPr="006F4C9A" w14:paraId="7821013C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F78FC" w14:textId="5C797DC0" w:rsidR="0067694D" w:rsidRPr="006F4C9A" w:rsidRDefault="0067694D" w:rsidP="003471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</w:t>
            </w:r>
            <w:r w:rsidR="009D74ED" w:rsidRPr="006F4C9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Kapitalni projekt K330308 PROJEKT RADOST ZA RADOST 2</w:t>
            </w:r>
          </w:p>
        </w:tc>
      </w:tr>
      <w:tr w:rsidR="0067694D" w:rsidRPr="006F4C9A" w14:paraId="56DA09F1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42A7" w14:textId="77777777" w:rsidR="0067694D" w:rsidRPr="006F4C9A" w:rsidRDefault="0067694D" w:rsidP="003471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6F4C9A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:</w:t>
            </w:r>
          </w:p>
          <w:p w14:paraId="76689204" w14:textId="24B6981E" w:rsidR="009D74ED" w:rsidRPr="006F4C9A" w:rsidRDefault="0067694D" w:rsidP="009D74E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predškolskom odgoju i obrazovanju </w:t>
            </w:r>
          </w:p>
          <w:p w14:paraId="0BF689B3" w14:textId="77777777" w:rsidR="009D74ED" w:rsidRPr="009D74ED" w:rsidRDefault="009D74ED" w:rsidP="009D74E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/>
                <w:bCs/>
                <w:sz w:val="18"/>
                <w:szCs w:val="18"/>
              </w:rPr>
            </w:pPr>
            <w:r w:rsidRPr="009D74ED">
              <w:rPr>
                <w:rFonts w:eastAsiaTheme="minorHAnsi" w:cs="Calibri"/>
                <w:bCs/>
                <w:sz w:val="18"/>
                <w:szCs w:val="18"/>
              </w:rPr>
              <w:t>najava Natječaja "Unaprjeđenje usluga za djecu u sustavu ranog i predškolskog odgoja i obrazovanja- faza 2“  https://www.eu-projekti.info/godisnji-plan-pdp-ova-sufinanciranih-iz-opuljp-za-2020-godinu/</w:t>
            </w:r>
          </w:p>
          <w:p w14:paraId="1AD2E940" w14:textId="77777777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hrani </w:t>
            </w:r>
          </w:p>
          <w:p w14:paraId="284AED18" w14:textId="77777777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Zakon o higijeni hrane i </w:t>
            </w:r>
            <w:proofErr w:type="spellStart"/>
            <w:r w:rsidRPr="006F4C9A">
              <w:rPr>
                <w:rFonts w:eastAsiaTheme="minorHAnsi" w:cs="Calibri"/>
                <w:bCs/>
                <w:sz w:val="18"/>
                <w:szCs w:val="18"/>
              </w:rPr>
              <w:t>mikrobioloskim</w:t>
            </w:r>
            <w:proofErr w:type="spellEnd"/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 kriterijima za hranu </w:t>
            </w:r>
          </w:p>
          <w:p w14:paraId="5D768CCB" w14:textId="4AD9EE83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Upute za izradu proračuna za period 202</w:t>
            </w:r>
            <w:r w:rsidR="009D74ED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.-202</w:t>
            </w:r>
            <w:r w:rsidR="009D74ED" w:rsidRPr="006F4C9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.godine za proračunske korisnike</w:t>
            </w:r>
          </w:p>
          <w:p w14:paraId="28042C7D" w14:textId="2C69AA16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Upute za izradu proračuna jedinica lokalne i područne (regionalne) samouprave za razdoblje 202</w:t>
            </w:r>
            <w:r w:rsidR="009D74ED" w:rsidRPr="006F4C9A">
              <w:rPr>
                <w:rFonts w:eastAsiaTheme="minorHAnsi" w:cs="Calibri"/>
                <w:bCs/>
                <w:sz w:val="18"/>
                <w:szCs w:val="18"/>
              </w:rPr>
              <w:t>1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.-202</w:t>
            </w:r>
            <w:r w:rsidR="009D74ED" w:rsidRPr="006F4C9A">
              <w:rPr>
                <w:rFonts w:eastAsiaTheme="minorHAnsi" w:cs="Calibri"/>
                <w:bCs/>
                <w:sz w:val="18"/>
                <w:szCs w:val="18"/>
              </w:rPr>
              <w:t>3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432B8662" w14:textId="77777777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Odluka Gradskog vijeća Grada Crikvenice o mjerilima za financiranje djelatnosti predškolskog odgoja i obrazovanja u Gradu Crikvenici</w:t>
            </w:r>
          </w:p>
          <w:p w14:paraId="77CF48AC" w14:textId="77777777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Pravilnik o načinu raspolaganja sredstvima državnog proračuna i mjerilima sufinanciranja programa predškolskog odgoja</w:t>
            </w:r>
          </w:p>
          <w:p w14:paraId="6623DDFA" w14:textId="77777777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>Propisi o javnoj nabavi</w:t>
            </w:r>
          </w:p>
          <w:p w14:paraId="340249E8" w14:textId="6CAEE116" w:rsidR="0067694D" w:rsidRPr="006F4C9A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6F4C9A" w:rsidRPr="006F4C9A" w14:paraId="0643DF14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C5964" w14:textId="77777777" w:rsidR="0067694D" w:rsidRPr="006F4C9A" w:rsidRDefault="0067694D" w:rsidP="00347172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6F4C9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25BE07F4" w14:textId="287A99F4" w:rsidR="0067694D" w:rsidRPr="006F4C9A" w:rsidRDefault="000C5C6B" w:rsidP="00347172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Cs/>
                <w:sz w:val="18"/>
                <w:szCs w:val="18"/>
              </w:rPr>
              <w:t xml:space="preserve">Odnosi se na nabavu </w:t>
            </w:r>
            <w:r w:rsidR="0067694D" w:rsidRPr="006F4C9A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planiranu projektom „Radost za radost</w:t>
            </w:r>
            <w:r w:rsidR="009D74ED" w:rsidRPr="006F4C9A">
              <w:rPr>
                <w:rFonts w:eastAsiaTheme="minorHAnsi" w:cs="Calibri"/>
                <w:bCs/>
                <w:sz w:val="18"/>
                <w:szCs w:val="18"/>
              </w:rPr>
              <w:t xml:space="preserve"> 2</w:t>
            </w:r>
            <w:r w:rsidRPr="006F4C9A">
              <w:rPr>
                <w:rFonts w:eastAsiaTheme="minorHAnsi" w:cs="Calibri"/>
                <w:bCs/>
                <w:sz w:val="18"/>
                <w:szCs w:val="18"/>
              </w:rPr>
              <w:t>“</w:t>
            </w:r>
          </w:p>
        </w:tc>
      </w:tr>
      <w:tr w:rsidR="006F4C9A" w:rsidRPr="006F4C9A" w14:paraId="0EF70F0C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8BC9" w14:textId="6A1E8A59" w:rsidR="006F4C9A" w:rsidRPr="006F4C9A" w:rsidRDefault="0067694D" w:rsidP="006F4C9A">
            <w:pPr>
              <w:spacing w:after="0" w:line="240" w:lineRule="auto"/>
              <w:rPr>
                <w:rFonts w:eastAsiaTheme="minorHAnsi" w:cs="Calibri"/>
                <w:b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 xml:space="preserve">  </w:t>
            </w:r>
            <w:r w:rsidR="006F4C9A" w:rsidRPr="006F4C9A">
              <w:rPr>
                <w:rFonts w:eastAsiaTheme="minorHAnsi" w:cs="Calibri"/>
                <w:b/>
                <w:bCs/>
                <w:sz w:val="18"/>
                <w:szCs w:val="18"/>
              </w:rPr>
              <w:t>Razlog odstupanja od prošlogodišnjih projekcija</w:t>
            </w:r>
          </w:p>
          <w:p w14:paraId="2D4D77A3" w14:textId="77777777" w:rsidR="006F4C9A" w:rsidRPr="006F4C9A" w:rsidRDefault="006F4C9A" w:rsidP="006F4C9A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  <w:r w:rsidRPr="006F4C9A">
              <w:rPr>
                <w:rFonts w:eastAsiaTheme="minorHAnsi" w:cs="Calibri"/>
                <w:sz w:val="18"/>
                <w:szCs w:val="18"/>
              </w:rPr>
              <w:tab/>
              <w:t>Nije bilo planirano u prošlogodišnjim projekcijama.</w:t>
            </w:r>
          </w:p>
          <w:p w14:paraId="28B6FC3A" w14:textId="0FF364FC" w:rsidR="0067694D" w:rsidRPr="006F4C9A" w:rsidRDefault="0067694D" w:rsidP="009D74ED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67694D" w:rsidRPr="006F4C9A" w14:paraId="21CFFD2E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8E7E5" w14:textId="77777777" w:rsidR="0067694D" w:rsidRPr="006F4C9A" w:rsidRDefault="0067694D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6F4C9A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67694D" w:rsidRPr="006F4C9A" w14:paraId="1B1819EA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B5204B" w14:textId="77777777" w:rsidR="0067694D" w:rsidRPr="006F4C9A" w:rsidRDefault="0067694D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A4D0DD" w14:textId="77777777" w:rsidR="0067694D" w:rsidRPr="006F4C9A" w:rsidRDefault="0067694D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ED6C40" w14:textId="77777777" w:rsidR="0067694D" w:rsidRPr="006F4C9A" w:rsidRDefault="0067694D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5EB568" w14:textId="6F8E62F3" w:rsidR="0067694D" w:rsidRPr="006F4C9A" w:rsidRDefault="0067694D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Polazna vrijednost 20</w:t>
                  </w:r>
                  <w:r w:rsidR="0042379E" w:rsidRPr="006F4C9A">
                    <w:rPr>
                      <w:rFonts w:cs="Calibri"/>
                      <w:bCs/>
                      <w:sz w:val="18"/>
                      <w:szCs w:val="18"/>
                    </w:rPr>
                    <w:t>20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622EAB" w14:textId="77777777" w:rsidR="0067694D" w:rsidRPr="006F4C9A" w:rsidRDefault="0067694D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A558CC" w14:textId="3F9BF892" w:rsidR="0067694D" w:rsidRPr="006F4C9A" w:rsidRDefault="0067694D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Ciljana vrijednost za 202</w:t>
                  </w:r>
                  <w:r w:rsidR="0042379E" w:rsidRPr="006F4C9A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94C5B8F" w14:textId="24AA2B62" w:rsidR="0067694D" w:rsidRPr="006F4C9A" w:rsidRDefault="0067694D" w:rsidP="00347172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Ciljana vrijednost za 20</w:t>
                  </w:r>
                  <w:r w:rsidR="0042379E" w:rsidRPr="006F4C9A">
                    <w:rPr>
                      <w:rFonts w:cs="Calibri"/>
                      <w:bCs/>
                      <w:sz w:val="18"/>
                      <w:szCs w:val="18"/>
                    </w:rPr>
                    <w:t>22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161416F" w14:textId="08E0F4DE" w:rsidR="0067694D" w:rsidRPr="006F4C9A" w:rsidRDefault="0067694D" w:rsidP="00347172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Ciljana vrijednost za 20</w:t>
                  </w:r>
                  <w:r w:rsidR="0042379E" w:rsidRPr="006F4C9A">
                    <w:rPr>
                      <w:rFonts w:cs="Calibri"/>
                      <w:bCs/>
                      <w:sz w:val="18"/>
                      <w:szCs w:val="18"/>
                    </w:rPr>
                    <w:t>23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.</w:t>
                  </w:r>
                </w:p>
              </w:tc>
            </w:tr>
            <w:tr w:rsidR="006F4C9A" w:rsidRPr="006F4C9A" w14:paraId="6CB78AEF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6F0A4" w14:textId="54732DD6" w:rsidR="0067694D" w:rsidRPr="006F4C9A" w:rsidRDefault="0037341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Povećan kapacitet skladištenja hrane</w:t>
                  </w:r>
                  <w:r w:rsidR="00F31F0A"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koja zahtjeva hlađenje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u kuhinji u Crikvenici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A73C2" w14:textId="6A46AD35" w:rsidR="0067694D" w:rsidRPr="006F4C9A" w:rsidRDefault="0037341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Zbog pripreme obroka za produženi boravak i povećanja broja djece u vrtiću hladnjaci u kuhinju ne zadovoljavaju potrebe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7AB74" w14:textId="2594A9BC" w:rsidR="0067694D" w:rsidRPr="006F4C9A" w:rsidRDefault="0037341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broj</w:t>
                  </w:r>
                  <w:r w:rsidR="00F31F0A"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 hladnjaka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929AD" w14:textId="48F0EE96" w:rsidR="0067694D" w:rsidRPr="006F4C9A" w:rsidRDefault="0037341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0B5F4" w14:textId="08128124" w:rsidR="0067694D" w:rsidRPr="006F4C9A" w:rsidRDefault="0037341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C6BD8B" w14:textId="77777777" w:rsidR="0037341A" w:rsidRPr="006F4C9A" w:rsidRDefault="0037341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5 </w:t>
                  </w:r>
                </w:p>
                <w:p w14:paraId="3F411EE4" w14:textId="2B67FF32" w:rsidR="0067694D" w:rsidRPr="006F4C9A" w:rsidRDefault="0037341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(</w:t>
                  </w:r>
                  <w:r w:rsidR="0042379E" w:rsidRPr="006F4C9A">
                    <w:rPr>
                      <w:rFonts w:cs="Calibri"/>
                      <w:bCs/>
                      <w:sz w:val="18"/>
                      <w:szCs w:val="18"/>
                    </w:rPr>
                    <w:t>jedan hladnjak zamijenjena većim</w:t>
                  </w: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59981F" w14:textId="77777777" w:rsidR="0042379E" w:rsidRPr="006F4C9A" w:rsidRDefault="0042379E" w:rsidP="0042379E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5 </w:t>
                  </w:r>
                </w:p>
                <w:p w14:paraId="404AF515" w14:textId="292DA066" w:rsidR="0067694D" w:rsidRPr="006F4C9A" w:rsidRDefault="0042379E" w:rsidP="0042379E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(jedan hladnjak zamijenjena većim)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6790FD" w14:textId="77777777" w:rsidR="0042379E" w:rsidRPr="006F4C9A" w:rsidRDefault="0042379E" w:rsidP="0042379E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 xml:space="preserve">5 </w:t>
                  </w:r>
                </w:p>
                <w:p w14:paraId="16A901D2" w14:textId="2731F9AD" w:rsidR="0067694D" w:rsidRPr="006F4C9A" w:rsidRDefault="0042379E" w:rsidP="0042379E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(jedan hladnjak zamijenjena većim)</w:t>
                  </w:r>
                </w:p>
              </w:tc>
            </w:tr>
            <w:tr w:rsidR="00F31F0A" w:rsidRPr="006F4C9A" w14:paraId="7DEB49BE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CAF90" w14:textId="5D169721" w:rsidR="00F31F0A" w:rsidRPr="006F4C9A" w:rsidRDefault="0042379E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Povećan kapacitet skladištenja hrane koja zahtjeva zamrzavanje u kuhinji u Crikvenici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880545" w14:textId="62ABB2FC" w:rsidR="00F31F0A" w:rsidRPr="006F4C9A" w:rsidRDefault="0042379E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Zbog pripreme obroka za produženi boravak i povećanja broja djece u vrtiću zamrzivači u kuhinju ne zadovoljavaju potrebe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F1FB9" w14:textId="6B6043CE" w:rsidR="00F31F0A" w:rsidRPr="006F4C9A" w:rsidRDefault="0042379E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broj zamrzivača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0FF8E" w14:textId="593839FC" w:rsidR="00F31F0A" w:rsidRPr="006F4C9A" w:rsidRDefault="0042379E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26732" w14:textId="77777777" w:rsidR="00F31F0A" w:rsidRPr="006F4C9A" w:rsidRDefault="00F31F0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60A9F77F" w14:textId="77777777" w:rsidR="00F31F0A" w:rsidRPr="006F4C9A" w:rsidRDefault="00F31F0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5D7ED786" w14:textId="77777777" w:rsidR="00F31F0A" w:rsidRPr="006F4C9A" w:rsidRDefault="00F31F0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4F5589A5" w14:textId="77777777" w:rsidR="00F31F0A" w:rsidRPr="006F4C9A" w:rsidRDefault="00F31F0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321C0BE6" w14:textId="77777777" w:rsidR="00F31F0A" w:rsidRPr="006F4C9A" w:rsidRDefault="00F31F0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7348D475" w14:textId="1F8E533D" w:rsidR="00F31F0A" w:rsidRPr="006F4C9A" w:rsidRDefault="00F31F0A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Dječji vrtić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7DE6F" w14:textId="77777777" w:rsidR="00F31F0A" w:rsidRPr="006F4C9A" w:rsidRDefault="00F31F0A" w:rsidP="0042379E">
                  <w:pPr>
                    <w:spacing w:after="0" w:line="240" w:lineRule="auto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4C0B7FAB" w14:textId="7F5EA9BA" w:rsidR="00F31F0A" w:rsidRPr="006F4C9A" w:rsidRDefault="0042379E" w:rsidP="00F31F0A">
                  <w:pPr>
                    <w:spacing w:after="0" w:line="240" w:lineRule="auto"/>
                    <w:ind w:firstLine="39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 (jedan zamrzivač zamijenjen većim)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B69AA" w14:textId="77777777" w:rsidR="00F31F0A" w:rsidRPr="006F4C9A" w:rsidRDefault="00F31F0A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702DA400" w14:textId="18005C68" w:rsidR="00F31F0A" w:rsidRPr="006F4C9A" w:rsidRDefault="0042379E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 (jedan zamrzivač zamijenjen većim)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109AC9" w14:textId="77777777" w:rsidR="00F31F0A" w:rsidRPr="006F4C9A" w:rsidRDefault="00F31F0A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21F98EE2" w14:textId="6FBCD65D" w:rsidR="00F31F0A" w:rsidRPr="006F4C9A" w:rsidRDefault="0042379E" w:rsidP="00F31F0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6F4C9A">
                    <w:rPr>
                      <w:rFonts w:cs="Calibri"/>
                      <w:bCs/>
                      <w:sz w:val="18"/>
                      <w:szCs w:val="18"/>
                    </w:rPr>
                    <w:t>1 (jedan zamrzivač zamijenjen većim)</w:t>
                  </w:r>
                </w:p>
              </w:tc>
            </w:tr>
          </w:tbl>
          <w:p w14:paraId="5859F520" w14:textId="77777777" w:rsidR="0067694D" w:rsidRPr="006F4C9A" w:rsidRDefault="0067694D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0E1DA1AC" w14:textId="77777777" w:rsidR="0067694D" w:rsidRPr="006F4C9A" w:rsidRDefault="0067694D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03AD02FB" w14:textId="77777777" w:rsidR="006527DA" w:rsidRPr="006F4C9A" w:rsidRDefault="006527DA" w:rsidP="006527D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1FA6A06" w14:textId="77777777" w:rsidR="004B3A9E" w:rsidRPr="006F4C9A" w:rsidRDefault="004B3A9E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EC25832" w14:textId="77777777" w:rsidR="00E06063" w:rsidRPr="006F4C9A" w:rsidRDefault="00E201D3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F4C9A">
        <w:rPr>
          <w:rFonts w:ascii="Arial" w:hAnsi="Arial" w:cs="Arial"/>
          <w:sz w:val="20"/>
          <w:szCs w:val="20"/>
        </w:rPr>
        <w:tab/>
      </w:r>
    </w:p>
    <w:p w14:paraId="60BE6535" w14:textId="77777777" w:rsidR="00E06063" w:rsidRPr="006F4C9A" w:rsidRDefault="00E06063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3D8371" w14:textId="7D21983A" w:rsidR="00E201D3" w:rsidRPr="006F4C9A" w:rsidRDefault="00E06063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F4C9A">
        <w:rPr>
          <w:rFonts w:ascii="Arial" w:hAnsi="Arial" w:cs="Arial"/>
          <w:sz w:val="20"/>
          <w:szCs w:val="20"/>
        </w:rPr>
        <w:tab/>
      </w:r>
      <w:r w:rsidR="00E201D3" w:rsidRPr="006F4C9A">
        <w:rPr>
          <w:rFonts w:ascii="Arial" w:hAnsi="Arial" w:cs="Arial"/>
          <w:sz w:val="20"/>
          <w:szCs w:val="20"/>
        </w:rPr>
        <w:tab/>
      </w:r>
      <w:r w:rsidR="00E201D3" w:rsidRPr="006F4C9A">
        <w:rPr>
          <w:rFonts w:ascii="Arial" w:hAnsi="Arial" w:cs="Arial"/>
          <w:sz w:val="20"/>
          <w:szCs w:val="20"/>
        </w:rPr>
        <w:tab/>
      </w:r>
      <w:r w:rsidR="00E201D3" w:rsidRPr="006F4C9A">
        <w:rPr>
          <w:rFonts w:ascii="Arial" w:hAnsi="Arial" w:cs="Arial"/>
          <w:sz w:val="20"/>
          <w:szCs w:val="20"/>
        </w:rPr>
        <w:tab/>
      </w:r>
      <w:r w:rsidR="00E201D3" w:rsidRPr="006F4C9A">
        <w:rPr>
          <w:rFonts w:ascii="Arial" w:hAnsi="Arial" w:cs="Arial"/>
          <w:sz w:val="20"/>
          <w:szCs w:val="20"/>
        </w:rPr>
        <w:tab/>
      </w:r>
      <w:r w:rsidR="00E201D3" w:rsidRPr="006F4C9A">
        <w:rPr>
          <w:rFonts w:ascii="Arial" w:hAnsi="Arial" w:cs="Arial"/>
          <w:sz w:val="20"/>
          <w:szCs w:val="20"/>
        </w:rPr>
        <w:tab/>
      </w:r>
      <w:r w:rsidR="00E201D3" w:rsidRPr="006F4C9A">
        <w:rPr>
          <w:rFonts w:ascii="Arial" w:hAnsi="Arial" w:cs="Arial"/>
          <w:sz w:val="20"/>
          <w:szCs w:val="20"/>
        </w:rPr>
        <w:tab/>
      </w:r>
      <w:r w:rsidR="00DB6DB7" w:rsidRPr="006F4C9A">
        <w:rPr>
          <w:rFonts w:ascii="Arial" w:hAnsi="Arial" w:cs="Arial"/>
          <w:sz w:val="20"/>
          <w:szCs w:val="20"/>
        </w:rPr>
        <w:tab/>
      </w:r>
      <w:r w:rsidR="00DB6DB7" w:rsidRPr="006F4C9A">
        <w:rPr>
          <w:rFonts w:ascii="Arial" w:hAnsi="Arial" w:cs="Arial"/>
          <w:sz w:val="20"/>
          <w:szCs w:val="20"/>
        </w:rPr>
        <w:tab/>
      </w:r>
      <w:r w:rsidR="00E201D3" w:rsidRPr="006F4C9A">
        <w:rPr>
          <w:rFonts w:ascii="Arial" w:hAnsi="Arial" w:cs="Arial"/>
          <w:sz w:val="20"/>
          <w:szCs w:val="20"/>
        </w:rPr>
        <w:t>Ravnateljica:</w:t>
      </w:r>
    </w:p>
    <w:p w14:paraId="69E829B7" w14:textId="1050A843" w:rsidR="006676B4" w:rsidRPr="006F4C9A" w:rsidRDefault="00E201D3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F4C9A">
        <w:rPr>
          <w:rFonts w:ascii="Arial" w:hAnsi="Arial" w:cs="Arial"/>
          <w:sz w:val="20"/>
          <w:szCs w:val="20"/>
        </w:rPr>
        <w:tab/>
      </w:r>
      <w:r w:rsidRPr="006F4C9A">
        <w:rPr>
          <w:rFonts w:ascii="Arial" w:hAnsi="Arial" w:cs="Arial"/>
          <w:sz w:val="20"/>
          <w:szCs w:val="20"/>
        </w:rPr>
        <w:tab/>
      </w:r>
      <w:r w:rsidRPr="006F4C9A">
        <w:rPr>
          <w:rFonts w:ascii="Arial" w:hAnsi="Arial" w:cs="Arial"/>
          <w:sz w:val="20"/>
          <w:szCs w:val="20"/>
        </w:rPr>
        <w:tab/>
      </w:r>
      <w:r w:rsidRPr="006F4C9A">
        <w:rPr>
          <w:rFonts w:ascii="Arial" w:hAnsi="Arial" w:cs="Arial"/>
          <w:sz w:val="20"/>
          <w:szCs w:val="20"/>
        </w:rPr>
        <w:tab/>
      </w:r>
      <w:r w:rsidRPr="006F4C9A">
        <w:rPr>
          <w:rFonts w:ascii="Arial" w:hAnsi="Arial" w:cs="Arial"/>
          <w:sz w:val="20"/>
          <w:szCs w:val="20"/>
        </w:rPr>
        <w:tab/>
      </w:r>
      <w:r w:rsidRPr="006F4C9A">
        <w:rPr>
          <w:rFonts w:ascii="Arial" w:hAnsi="Arial" w:cs="Arial"/>
          <w:sz w:val="20"/>
          <w:szCs w:val="20"/>
        </w:rPr>
        <w:tab/>
      </w:r>
      <w:r w:rsidRPr="006F4C9A">
        <w:rPr>
          <w:rFonts w:ascii="Arial" w:hAnsi="Arial" w:cs="Arial"/>
          <w:sz w:val="20"/>
          <w:szCs w:val="20"/>
        </w:rPr>
        <w:tab/>
      </w:r>
      <w:r w:rsidR="00DB6DB7" w:rsidRPr="006F4C9A">
        <w:rPr>
          <w:rFonts w:ascii="Arial" w:hAnsi="Arial" w:cs="Arial"/>
          <w:sz w:val="20"/>
          <w:szCs w:val="20"/>
        </w:rPr>
        <w:tab/>
      </w:r>
      <w:r w:rsidR="00DB6DB7" w:rsidRPr="006F4C9A">
        <w:rPr>
          <w:rFonts w:ascii="Arial" w:hAnsi="Arial" w:cs="Arial"/>
          <w:sz w:val="20"/>
          <w:szCs w:val="20"/>
        </w:rPr>
        <w:tab/>
      </w:r>
      <w:r w:rsidRPr="006F4C9A">
        <w:rPr>
          <w:rFonts w:ascii="Arial" w:hAnsi="Arial" w:cs="Arial"/>
          <w:sz w:val="20"/>
          <w:szCs w:val="20"/>
        </w:rPr>
        <w:t>Martina Magaš</w:t>
      </w:r>
      <w:r w:rsidRPr="006F4C9A">
        <w:rPr>
          <w:rFonts w:ascii="Arial" w:hAnsi="Arial" w:cs="Arial"/>
          <w:sz w:val="20"/>
          <w:szCs w:val="20"/>
        </w:rPr>
        <w:tab/>
      </w:r>
    </w:p>
    <w:p w14:paraId="0153CAEA" w14:textId="069C2BCF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494B8A" w14:textId="06E3B9F9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B9B3C25" w14:textId="5D5EFE07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44414A" w14:textId="75897930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D9F952" w14:textId="143E7304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CF2B15" w14:textId="38B49B2C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3B1B8F6" w14:textId="54115DE7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4C4B06" w14:textId="3EE6F26E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EF4A37" w14:textId="42FEFB2B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F67CA2" w14:textId="6D182EC9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C7D05A" w14:textId="3390E5F0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8D1E87A" w14:textId="07D06452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A542A7" w14:textId="3EFAE898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AB9E696" w14:textId="08CFDA64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8F9F643" w14:textId="18692A34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84D9C5" w14:textId="24A31BFB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75359E" w14:textId="4B96A22C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D85F87" w14:textId="43D5AD50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66A5DC" w14:textId="37F5D3EC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CFC6E5" w14:textId="7A0E27F0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1F1FFF" w14:textId="211B2C37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A7C04C3" w14:textId="72CF6AF4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DDFE23" w14:textId="77777777" w:rsidR="007D6982" w:rsidRPr="006F4C9A" w:rsidRDefault="007D6982" w:rsidP="00A65906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7D6982" w:rsidRPr="006F4C9A" w:rsidSect="00832F3F"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458A30" w14:textId="77777777" w:rsidR="00FA43DC" w:rsidRDefault="00FA43DC" w:rsidP="00376B3A">
      <w:pPr>
        <w:spacing w:after="0" w:line="240" w:lineRule="auto"/>
      </w:pPr>
      <w:r>
        <w:separator/>
      </w:r>
    </w:p>
  </w:endnote>
  <w:endnote w:type="continuationSeparator" w:id="0">
    <w:p w14:paraId="3F1D1942" w14:textId="77777777" w:rsidR="00FA43DC" w:rsidRDefault="00FA43DC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15">
    <w:altName w:val="Times New Roman"/>
    <w:charset w:val="00"/>
    <w:family w:val="auto"/>
    <w:pitch w:val="variable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3763309"/>
      <w:docPartObj>
        <w:docPartGallery w:val="Page Numbers (Bottom of Page)"/>
        <w:docPartUnique/>
      </w:docPartObj>
    </w:sdtPr>
    <w:sdtEndPr/>
    <w:sdtContent>
      <w:p w14:paraId="37CFF042" w14:textId="37E208C1" w:rsidR="009C7AD2" w:rsidRDefault="009C7AD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DD8AD0" w14:textId="77777777" w:rsidR="009C7AD2" w:rsidRDefault="009C7AD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4C26F" w14:textId="77777777" w:rsidR="00FA43DC" w:rsidRDefault="00FA43DC" w:rsidP="00376B3A">
      <w:pPr>
        <w:spacing w:after="0" w:line="240" w:lineRule="auto"/>
      </w:pPr>
      <w:r>
        <w:separator/>
      </w:r>
    </w:p>
  </w:footnote>
  <w:footnote w:type="continuationSeparator" w:id="0">
    <w:p w14:paraId="338BCBB0" w14:textId="77777777" w:rsidR="00FA43DC" w:rsidRDefault="00FA43DC" w:rsidP="00376B3A">
      <w:pPr>
        <w:spacing w:after="0" w:line="240" w:lineRule="auto"/>
      </w:pPr>
      <w:r>
        <w:continuationSeparator/>
      </w:r>
    </w:p>
  </w:footnote>
  <w:footnote w:id="1">
    <w:p w14:paraId="6DB56DE7" w14:textId="6DC4785C" w:rsidR="009C7AD2" w:rsidRPr="00F44A80" w:rsidRDefault="009C7AD2" w:rsidP="00D10597">
      <w:pPr>
        <w:spacing w:line="240" w:lineRule="auto"/>
        <w:ind w:firstLine="360"/>
        <w:jc w:val="both"/>
        <w:rPr>
          <w:rFonts w:eastAsia="Times New Roman"/>
          <w:szCs w:val="24"/>
        </w:rPr>
      </w:pPr>
      <w:r>
        <w:rPr>
          <w:rStyle w:val="Referencafusnote"/>
        </w:rPr>
        <w:footnoteRef/>
      </w:r>
      <w:r>
        <w:t xml:space="preserve"> </w:t>
      </w:r>
      <w:r w:rsidRPr="00F44A80">
        <w:rPr>
          <w:rFonts w:eastAsia="Times New Roman"/>
          <w:szCs w:val="24"/>
        </w:rPr>
        <w:t xml:space="preserve">Upravni odjel za odgoj i obrazovanje Primorsko-goranske županije (KLASA: UP/I 601-02/20-01/3 od 25. 8. 2020.) izdao je rješenje o odobravanju početka obavljanja djelatnosti u promijenjenim uvjetima te je </w:t>
      </w:r>
      <w:r w:rsidRPr="00F44A80">
        <w:t>kupina Školjkice Dramalj smještena u dvorani matičnog objekta do dovršetka radovova na rekonstrukciji i nadogradnji objekta.</w:t>
      </w:r>
    </w:p>
    <w:p w14:paraId="30DDFD89" w14:textId="644626B6" w:rsidR="009C7AD2" w:rsidRPr="00F44A80" w:rsidRDefault="009C7AD2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0000000A"/>
    <w:multiLevelType w:val="multilevel"/>
    <w:tmpl w:val="0000000A"/>
    <w:name w:val="WW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Num13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C40F77"/>
    <w:multiLevelType w:val="multilevel"/>
    <w:tmpl w:val="8BBC16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87BA1"/>
    <w:multiLevelType w:val="hybridMultilevel"/>
    <w:tmpl w:val="58B6C886"/>
    <w:lvl w:ilvl="0" w:tplc="960835E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495DBB"/>
    <w:multiLevelType w:val="hybridMultilevel"/>
    <w:tmpl w:val="43601E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B735D"/>
    <w:multiLevelType w:val="multilevel"/>
    <w:tmpl w:val="EA6AA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3BD7104"/>
    <w:multiLevelType w:val="hybridMultilevel"/>
    <w:tmpl w:val="2ECEDC58"/>
    <w:lvl w:ilvl="0" w:tplc="C116234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E2C0E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62E24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9EA3A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1005A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6A9E9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2A436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EA70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E0024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15452B3D"/>
    <w:multiLevelType w:val="multilevel"/>
    <w:tmpl w:val="EDAC743C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3" w:hanging="360"/>
      </w:pPr>
      <w:rPr>
        <w:rFonts w:ascii="Wingdings" w:hAnsi="Wingdings"/>
      </w:rPr>
    </w:lvl>
  </w:abstractNum>
  <w:abstractNum w:abstractNumId="9" w15:restartNumberingAfterBreak="0">
    <w:nsid w:val="20354CF9"/>
    <w:multiLevelType w:val="hybridMultilevel"/>
    <w:tmpl w:val="62E202C6"/>
    <w:lvl w:ilvl="0" w:tplc="960835E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E1767"/>
    <w:multiLevelType w:val="hybridMultilevel"/>
    <w:tmpl w:val="EF16DDB6"/>
    <w:lvl w:ilvl="0" w:tplc="10BAF3D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C61BB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82CB0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0E257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52CE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5E968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CEBD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8C63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DC164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3EB01B2F"/>
    <w:multiLevelType w:val="hybridMultilevel"/>
    <w:tmpl w:val="11E029F0"/>
    <w:lvl w:ilvl="0" w:tplc="960835E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DE0E6A"/>
    <w:multiLevelType w:val="hybridMultilevel"/>
    <w:tmpl w:val="A684A9FE"/>
    <w:lvl w:ilvl="0" w:tplc="B5F860B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A443C"/>
    <w:multiLevelType w:val="hybridMultilevel"/>
    <w:tmpl w:val="0AF0D99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A06EBC"/>
    <w:multiLevelType w:val="hybridMultilevel"/>
    <w:tmpl w:val="F04A0DF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C16A6E"/>
    <w:multiLevelType w:val="hybridMultilevel"/>
    <w:tmpl w:val="801C5142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BD5E12"/>
    <w:multiLevelType w:val="hybridMultilevel"/>
    <w:tmpl w:val="40EE650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 w15:restartNumberingAfterBreak="0">
    <w:nsid w:val="6C8212B6"/>
    <w:multiLevelType w:val="hybridMultilevel"/>
    <w:tmpl w:val="244CFF8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CCC1C68"/>
    <w:multiLevelType w:val="hybridMultilevel"/>
    <w:tmpl w:val="00DE8AA4"/>
    <w:lvl w:ilvl="0" w:tplc="A8E8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640BB9"/>
    <w:multiLevelType w:val="hybridMultilevel"/>
    <w:tmpl w:val="41827124"/>
    <w:lvl w:ilvl="0" w:tplc="68AC137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312FF"/>
    <w:multiLevelType w:val="hybridMultilevel"/>
    <w:tmpl w:val="0924E376"/>
    <w:lvl w:ilvl="0" w:tplc="576E96C8">
      <w:start w:val="330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10A5A"/>
    <w:multiLevelType w:val="hybridMultilevel"/>
    <w:tmpl w:val="7FCC20C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9"/>
  </w:num>
  <w:num w:numId="4">
    <w:abstractNumId w:val="22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  <w:num w:numId="7">
    <w:abstractNumId w:val="21"/>
  </w:num>
  <w:num w:numId="8">
    <w:abstractNumId w:val="7"/>
  </w:num>
  <w:num w:numId="9">
    <w:abstractNumId w:val="11"/>
  </w:num>
  <w:num w:numId="10">
    <w:abstractNumId w:val="24"/>
  </w:num>
  <w:num w:numId="11">
    <w:abstractNumId w:val="13"/>
  </w:num>
  <w:num w:numId="12">
    <w:abstractNumId w:val="2"/>
  </w:num>
  <w:num w:numId="13">
    <w:abstractNumId w:val="28"/>
  </w:num>
  <w:num w:numId="14">
    <w:abstractNumId w:val="14"/>
  </w:num>
  <w:num w:numId="15">
    <w:abstractNumId w:val="20"/>
  </w:num>
  <w:num w:numId="16">
    <w:abstractNumId w:val="17"/>
  </w:num>
  <w:num w:numId="17">
    <w:abstractNumId w:val="16"/>
  </w:num>
  <w:num w:numId="18">
    <w:abstractNumId w:val="1"/>
  </w:num>
  <w:num w:numId="19">
    <w:abstractNumId w:val="8"/>
  </w:num>
  <w:num w:numId="20">
    <w:abstractNumId w:val="5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3"/>
  </w:num>
  <w:num w:numId="23">
    <w:abstractNumId w:val="9"/>
  </w:num>
  <w:num w:numId="24">
    <w:abstractNumId w:val="6"/>
  </w:num>
  <w:num w:numId="25">
    <w:abstractNumId w:val="4"/>
  </w:num>
  <w:num w:numId="26">
    <w:abstractNumId w:val="12"/>
  </w:num>
  <w:num w:numId="27">
    <w:abstractNumId w:val="18"/>
  </w:num>
  <w:num w:numId="28">
    <w:abstractNumId w:val="27"/>
  </w:num>
  <w:num w:numId="29">
    <w:abstractNumId w:val="26"/>
  </w:num>
  <w:num w:numId="30">
    <w:abstractNumId w:val="15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20B5"/>
    <w:rsid w:val="000063B4"/>
    <w:rsid w:val="00014209"/>
    <w:rsid w:val="00016CC4"/>
    <w:rsid w:val="00023174"/>
    <w:rsid w:val="00024921"/>
    <w:rsid w:val="00025781"/>
    <w:rsid w:val="00025A04"/>
    <w:rsid w:val="000268C1"/>
    <w:rsid w:val="0003255F"/>
    <w:rsid w:val="00034103"/>
    <w:rsid w:val="00034464"/>
    <w:rsid w:val="00034505"/>
    <w:rsid w:val="00041EBB"/>
    <w:rsid w:val="000423D4"/>
    <w:rsid w:val="000431D8"/>
    <w:rsid w:val="00044499"/>
    <w:rsid w:val="000477EB"/>
    <w:rsid w:val="000511FB"/>
    <w:rsid w:val="0005274F"/>
    <w:rsid w:val="0005648C"/>
    <w:rsid w:val="00060EBC"/>
    <w:rsid w:val="000611B7"/>
    <w:rsid w:val="0006178B"/>
    <w:rsid w:val="000622B9"/>
    <w:rsid w:val="00062FF9"/>
    <w:rsid w:val="00065B1E"/>
    <w:rsid w:val="0007581E"/>
    <w:rsid w:val="00075BDF"/>
    <w:rsid w:val="00075BFB"/>
    <w:rsid w:val="00075C22"/>
    <w:rsid w:val="00076778"/>
    <w:rsid w:val="000823B7"/>
    <w:rsid w:val="0008501E"/>
    <w:rsid w:val="0008752C"/>
    <w:rsid w:val="00087F0D"/>
    <w:rsid w:val="00090B72"/>
    <w:rsid w:val="00091F20"/>
    <w:rsid w:val="00093D74"/>
    <w:rsid w:val="00097BB7"/>
    <w:rsid w:val="000A1256"/>
    <w:rsid w:val="000A1406"/>
    <w:rsid w:val="000A1980"/>
    <w:rsid w:val="000A319E"/>
    <w:rsid w:val="000A5E0A"/>
    <w:rsid w:val="000B0D2F"/>
    <w:rsid w:val="000C5C6B"/>
    <w:rsid w:val="000D0BE3"/>
    <w:rsid w:val="000D1254"/>
    <w:rsid w:val="000D73D8"/>
    <w:rsid w:val="000D74BE"/>
    <w:rsid w:val="000E094C"/>
    <w:rsid w:val="000E2337"/>
    <w:rsid w:val="000E6576"/>
    <w:rsid w:val="000F603C"/>
    <w:rsid w:val="000F6C26"/>
    <w:rsid w:val="000F6D12"/>
    <w:rsid w:val="0010118A"/>
    <w:rsid w:val="001024A7"/>
    <w:rsid w:val="00103577"/>
    <w:rsid w:val="00105C0E"/>
    <w:rsid w:val="001060EA"/>
    <w:rsid w:val="00110010"/>
    <w:rsid w:val="0011154B"/>
    <w:rsid w:val="001127BE"/>
    <w:rsid w:val="00114F5E"/>
    <w:rsid w:val="001151AC"/>
    <w:rsid w:val="001153C7"/>
    <w:rsid w:val="001159A7"/>
    <w:rsid w:val="00117EC3"/>
    <w:rsid w:val="00122A43"/>
    <w:rsid w:val="00126BEC"/>
    <w:rsid w:val="0013018D"/>
    <w:rsid w:val="001316F7"/>
    <w:rsid w:val="001369CE"/>
    <w:rsid w:val="00137537"/>
    <w:rsid w:val="00141CFC"/>
    <w:rsid w:val="00142B17"/>
    <w:rsid w:val="0014551A"/>
    <w:rsid w:val="00146E71"/>
    <w:rsid w:val="00147F4F"/>
    <w:rsid w:val="00150D54"/>
    <w:rsid w:val="00152CBF"/>
    <w:rsid w:val="00152F53"/>
    <w:rsid w:val="0015398B"/>
    <w:rsid w:val="001614AD"/>
    <w:rsid w:val="00162C7B"/>
    <w:rsid w:val="00164B60"/>
    <w:rsid w:val="00177313"/>
    <w:rsid w:val="001777F0"/>
    <w:rsid w:val="00181362"/>
    <w:rsid w:val="00182CE4"/>
    <w:rsid w:val="00186427"/>
    <w:rsid w:val="001903BB"/>
    <w:rsid w:val="00190F2B"/>
    <w:rsid w:val="00192B6C"/>
    <w:rsid w:val="001953D8"/>
    <w:rsid w:val="00195DD5"/>
    <w:rsid w:val="00197055"/>
    <w:rsid w:val="001977FF"/>
    <w:rsid w:val="001A4E7E"/>
    <w:rsid w:val="001A52BC"/>
    <w:rsid w:val="001B065D"/>
    <w:rsid w:val="001B0BAC"/>
    <w:rsid w:val="001B1482"/>
    <w:rsid w:val="001B1961"/>
    <w:rsid w:val="001B24A5"/>
    <w:rsid w:val="001B393E"/>
    <w:rsid w:val="001B7564"/>
    <w:rsid w:val="001C032E"/>
    <w:rsid w:val="001C3EB0"/>
    <w:rsid w:val="001C6C5D"/>
    <w:rsid w:val="001D35DD"/>
    <w:rsid w:val="001D4B71"/>
    <w:rsid w:val="001D762B"/>
    <w:rsid w:val="001E1457"/>
    <w:rsid w:val="001E1485"/>
    <w:rsid w:val="001E37C6"/>
    <w:rsid w:val="00206BB5"/>
    <w:rsid w:val="00207B92"/>
    <w:rsid w:val="00210E2E"/>
    <w:rsid w:val="0021667F"/>
    <w:rsid w:val="002218D7"/>
    <w:rsid w:val="00221C28"/>
    <w:rsid w:val="00222032"/>
    <w:rsid w:val="002301C8"/>
    <w:rsid w:val="002323DB"/>
    <w:rsid w:val="00232DDE"/>
    <w:rsid w:val="002364F2"/>
    <w:rsid w:val="0024591A"/>
    <w:rsid w:val="00246964"/>
    <w:rsid w:val="00246E40"/>
    <w:rsid w:val="0025076E"/>
    <w:rsid w:val="002510BF"/>
    <w:rsid w:val="00254B83"/>
    <w:rsid w:val="00261C89"/>
    <w:rsid w:val="0026263C"/>
    <w:rsid w:val="0026308A"/>
    <w:rsid w:val="002640CE"/>
    <w:rsid w:val="0026729A"/>
    <w:rsid w:val="00273FF0"/>
    <w:rsid w:val="002767EE"/>
    <w:rsid w:val="00280CA2"/>
    <w:rsid w:val="002824B8"/>
    <w:rsid w:val="002827DE"/>
    <w:rsid w:val="00283E21"/>
    <w:rsid w:val="00291C04"/>
    <w:rsid w:val="002B1C10"/>
    <w:rsid w:val="002B5DFE"/>
    <w:rsid w:val="002B6985"/>
    <w:rsid w:val="002C1B72"/>
    <w:rsid w:val="002C5ADE"/>
    <w:rsid w:val="002D17B6"/>
    <w:rsid w:val="002D3C1C"/>
    <w:rsid w:val="002D3F20"/>
    <w:rsid w:val="002E0398"/>
    <w:rsid w:val="002E0DE4"/>
    <w:rsid w:val="002E45C1"/>
    <w:rsid w:val="002E6A42"/>
    <w:rsid w:val="002E76E3"/>
    <w:rsid w:val="002E7835"/>
    <w:rsid w:val="002E7CBA"/>
    <w:rsid w:val="002E7D81"/>
    <w:rsid w:val="002F0C2B"/>
    <w:rsid w:val="002F11BB"/>
    <w:rsid w:val="002F1683"/>
    <w:rsid w:val="003035E8"/>
    <w:rsid w:val="00303B19"/>
    <w:rsid w:val="003051D7"/>
    <w:rsid w:val="0030764E"/>
    <w:rsid w:val="00307714"/>
    <w:rsid w:val="00312CB1"/>
    <w:rsid w:val="00314F95"/>
    <w:rsid w:val="00322DB3"/>
    <w:rsid w:val="00333268"/>
    <w:rsid w:val="0033327F"/>
    <w:rsid w:val="00333294"/>
    <w:rsid w:val="00333C7F"/>
    <w:rsid w:val="00335269"/>
    <w:rsid w:val="00335354"/>
    <w:rsid w:val="00335DEE"/>
    <w:rsid w:val="0034149A"/>
    <w:rsid w:val="00341A13"/>
    <w:rsid w:val="00343357"/>
    <w:rsid w:val="00347172"/>
    <w:rsid w:val="00350C88"/>
    <w:rsid w:val="00351B9C"/>
    <w:rsid w:val="00354D5F"/>
    <w:rsid w:val="00357A1B"/>
    <w:rsid w:val="00361058"/>
    <w:rsid w:val="0036212D"/>
    <w:rsid w:val="00370AFA"/>
    <w:rsid w:val="00371C72"/>
    <w:rsid w:val="0037341A"/>
    <w:rsid w:val="00373907"/>
    <w:rsid w:val="00376B3A"/>
    <w:rsid w:val="00376DBC"/>
    <w:rsid w:val="00377237"/>
    <w:rsid w:val="0038073C"/>
    <w:rsid w:val="003918C0"/>
    <w:rsid w:val="0039710D"/>
    <w:rsid w:val="003A2092"/>
    <w:rsid w:val="003A22B1"/>
    <w:rsid w:val="003B14AB"/>
    <w:rsid w:val="003C4521"/>
    <w:rsid w:val="003C48F4"/>
    <w:rsid w:val="003C6F30"/>
    <w:rsid w:val="003C7D15"/>
    <w:rsid w:val="003D3311"/>
    <w:rsid w:val="003D3977"/>
    <w:rsid w:val="003E0192"/>
    <w:rsid w:val="003F1C96"/>
    <w:rsid w:val="003F31C1"/>
    <w:rsid w:val="003F55BC"/>
    <w:rsid w:val="003F6A4E"/>
    <w:rsid w:val="004056D5"/>
    <w:rsid w:val="00405DD0"/>
    <w:rsid w:val="00407279"/>
    <w:rsid w:val="00407A04"/>
    <w:rsid w:val="00413F90"/>
    <w:rsid w:val="0041610B"/>
    <w:rsid w:val="00416466"/>
    <w:rsid w:val="0042036D"/>
    <w:rsid w:val="004213E9"/>
    <w:rsid w:val="0042379E"/>
    <w:rsid w:val="00424989"/>
    <w:rsid w:val="004271FB"/>
    <w:rsid w:val="004321FE"/>
    <w:rsid w:val="004322DA"/>
    <w:rsid w:val="004334C6"/>
    <w:rsid w:val="004361BB"/>
    <w:rsid w:val="00440327"/>
    <w:rsid w:val="00446086"/>
    <w:rsid w:val="00455214"/>
    <w:rsid w:val="00456D65"/>
    <w:rsid w:val="00460E50"/>
    <w:rsid w:val="004613E5"/>
    <w:rsid w:val="004649AB"/>
    <w:rsid w:val="00470481"/>
    <w:rsid w:val="0047313B"/>
    <w:rsid w:val="00474CD7"/>
    <w:rsid w:val="004806F2"/>
    <w:rsid w:val="00481E93"/>
    <w:rsid w:val="00483B47"/>
    <w:rsid w:val="00483F46"/>
    <w:rsid w:val="00484DDA"/>
    <w:rsid w:val="00487311"/>
    <w:rsid w:val="0049340B"/>
    <w:rsid w:val="00494CEB"/>
    <w:rsid w:val="00496CD7"/>
    <w:rsid w:val="004A1C69"/>
    <w:rsid w:val="004A2AE6"/>
    <w:rsid w:val="004A4C0C"/>
    <w:rsid w:val="004B284A"/>
    <w:rsid w:val="004B3A9E"/>
    <w:rsid w:val="004B6E8D"/>
    <w:rsid w:val="004B7201"/>
    <w:rsid w:val="004C1396"/>
    <w:rsid w:val="004C3229"/>
    <w:rsid w:val="004C4942"/>
    <w:rsid w:val="004C514F"/>
    <w:rsid w:val="004C5811"/>
    <w:rsid w:val="004D1C44"/>
    <w:rsid w:val="004D20E3"/>
    <w:rsid w:val="004D2313"/>
    <w:rsid w:val="004D3865"/>
    <w:rsid w:val="004D5D6A"/>
    <w:rsid w:val="004E30BC"/>
    <w:rsid w:val="004F1E80"/>
    <w:rsid w:val="004F39F4"/>
    <w:rsid w:val="004F4243"/>
    <w:rsid w:val="004F66D4"/>
    <w:rsid w:val="00501953"/>
    <w:rsid w:val="005029F6"/>
    <w:rsid w:val="00505B83"/>
    <w:rsid w:val="0051721A"/>
    <w:rsid w:val="005175E3"/>
    <w:rsid w:val="0051782D"/>
    <w:rsid w:val="005203AF"/>
    <w:rsid w:val="00522B3A"/>
    <w:rsid w:val="0052499C"/>
    <w:rsid w:val="00525285"/>
    <w:rsid w:val="00530411"/>
    <w:rsid w:val="005416E1"/>
    <w:rsid w:val="00546341"/>
    <w:rsid w:val="00550163"/>
    <w:rsid w:val="00553D5E"/>
    <w:rsid w:val="0056136B"/>
    <w:rsid w:val="00565065"/>
    <w:rsid w:val="00566FA9"/>
    <w:rsid w:val="00567535"/>
    <w:rsid w:val="00567F93"/>
    <w:rsid w:val="00570173"/>
    <w:rsid w:val="00570689"/>
    <w:rsid w:val="00570946"/>
    <w:rsid w:val="005710C9"/>
    <w:rsid w:val="00572C23"/>
    <w:rsid w:val="00575AB3"/>
    <w:rsid w:val="00576CA9"/>
    <w:rsid w:val="005815AD"/>
    <w:rsid w:val="00583464"/>
    <w:rsid w:val="00584EBC"/>
    <w:rsid w:val="0059210F"/>
    <w:rsid w:val="00594793"/>
    <w:rsid w:val="005967A8"/>
    <w:rsid w:val="005A23D5"/>
    <w:rsid w:val="005A2D70"/>
    <w:rsid w:val="005A4652"/>
    <w:rsid w:val="005A48F3"/>
    <w:rsid w:val="005A577D"/>
    <w:rsid w:val="005B2BAD"/>
    <w:rsid w:val="005B3D79"/>
    <w:rsid w:val="005B49E0"/>
    <w:rsid w:val="005B580D"/>
    <w:rsid w:val="005C10DA"/>
    <w:rsid w:val="005C1218"/>
    <w:rsid w:val="005C67D1"/>
    <w:rsid w:val="005D00AE"/>
    <w:rsid w:val="005D2D0C"/>
    <w:rsid w:val="005D367C"/>
    <w:rsid w:val="005D593F"/>
    <w:rsid w:val="005E04F0"/>
    <w:rsid w:val="005E1714"/>
    <w:rsid w:val="005E248D"/>
    <w:rsid w:val="005E24F6"/>
    <w:rsid w:val="005E427A"/>
    <w:rsid w:val="005F27C4"/>
    <w:rsid w:val="005F333D"/>
    <w:rsid w:val="005F41CD"/>
    <w:rsid w:val="0060110F"/>
    <w:rsid w:val="0060165A"/>
    <w:rsid w:val="00602A93"/>
    <w:rsid w:val="00606A38"/>
    <w:rsid w:val="00610E48"/>
    <w:rsid w:val="00611387"/>
    <w:rsid w:val="0061329C"/>
    <w:rsid w:val="00615BB0"/>
    <w:rsid w:val="00617279"/>
    <w:rsid w:val="0062044C"/>
    <w:rsid w:val="0062352A"/>
    <w:rsid w:val="006312A9"/>
    <w:rsid w:val="0063330A"/>
    <w:rsid w:val="0063370C"/>
    <w:rsid w:val="00636AEE"/>
    <w:rsid w:val="00637C38"/>
    <w:rsid w:val="006527DA"/>
    <w:rsid w:val="00653DB0"/>
    <w:rsid w:val="00655D2F"/>
    <w:rsid w:val="00660A1A"/>
    <w:rsid w:val="00660B7C"/>
    <w:rsid w:val="00662DC0"/>
    <w:rsid w:val="0066309B"/>
    <w:rsid w:val="0066668C"/>
    <w:rsid w:val="006676B4"/>
    <w:rsid w:val="006720C1"/>
    <w:rsid w:val="006742AC"/>
    <w:rsid w:val="0067541B"/>
    <w:rsid w:val="0067582E"/>
    <w:rsid w:val="0067694D"/>
    <w:rsid w:val="00681109"/>
    <w:rsid w:val="00681B79"/>
    <w:rsid w:val="00685001"/>
    <w:rsid w:val="00685026"/>
    <w:rsid w:val="00687E51"/>
    <w:rsid w:val="0069126C"/>
    <w:rsid w:val="00691F5E"/>
    <w:rsid w:val="006928A2"/>
    <w:rsid w:val="00692FB5"/>
    <w:rsid w:val="00695190"/>
    <w:rsid w:val="006A03FD"/>
    <w:rsid w:val="006A3443"/>
    <w:rsid w:val="006A489B"/>
    <w:rsid w:val="006A659B"/>
    <w:rsid w:val="006B1DF5"/>
    <w:rsid w:val="006B2A1F"/>
    <w:rsid w:val="006B695E"/>
    <w:rsid w:val="006D2B4C"/>
    <w:rsid w:val="006D513E"/>
    <w:rsid w:val="006D6C8D"/>
    <w:rsid w:val="006E124A"/>
    <w:rsid w:val="006E15DD"/>
    <w:rsid w:val="006E1979"/>
    <w:rsid w:val="006E50D6"/>
    <w:rsid w:val="006E6D62"/>
    <w:rsid w:val="006E746C"/>
    <w:rsid w:val="006F426B"/>
    <w:rsid w:val="006F4C9A"/>
    <w:rsid w:val="006F60BA"/>
    <w:rsid w:val="0070123A"/>
    <w:rsid w:val="007024C7"/>
    <w:rsid w:val="00706452"/>
    <w:rsid w:val="00711956"/>
    <w:rsid w:val="00717AFB"/>
    <w:rsid w:val="00722D32"/>
    <w:rsid w:val="007439FA"/>
    <w:rsid w:val="007451DF"/>
    <w:rsid w:val="00746A84"/>
    <w:rsid w:val="00753415"/>
    <w:rsid w:val="007547D6"/>
    <w:rsid w:val="00754914"/>
    <w:rsid w:val="007572C6"/>
    <w:rsid w:val="00765C1B"/>
    <w:rsid w:val="00767D5A"/>
    <w:rsid w:val="0077128D"/>
    <w:rsid w:val="0077364A"/>
    <w:rsid w:val="00787B8C"/>
    <w:rsid w:val="00787D57"/>
    <w:rsid w:val="00793FF4"/>
    <w:rsid w:val="00794423"/>
    <w:rsid w:val="007944D9"/>
    <w:rsid w:val="0079619A"/>
    <w:rsid w:val="00796380"/>
    <w:rsid w:val="00796511"/>
    <w:rsid w:val="007970C1"/>
    <w:rsid w:val="007B022B"/>
    <w:rsid w:val="007B13F4"/>
    <w:rsid w:val="007B3843"/>
    <w:rsid w:val="007B671C"/>
    <w:rsid w:val="007B69ED"/>
    <w:rsid w:val="007B737C"/>
    <w:rsid w:val="007C092B"/>
    <w:rsid w:val="007C38E6"/>
    <w:rsid w:val="007C3C93"/>
    <w:rsid w:val="007C6C12"/>
    <w:rsid w:val="007C717A"/>
    <w:rsid w:val="007D069F"/>
    <w:rsid w:val="007D41A5"/>
    <w:rsid w:val="007D6982"/>
    <w:rsid w:val="007D6B05"/>
    <w:rsid w:val="007E087F"/>
    <w:rsid w:val="007E1887"/>
    <w:rsid w:val="007E2AC5"/>
    <w:rsid w:val="007E3607"/>
    <w:rsid w:val="007E3CCA"/>
    <w:rsid w:val="007F2FC7"/>
    <w:rsid w:val="007F3347"/>
    <w:rsid w:val="0080182F"/>
    <w:rsid w:val="00806076"/>
    <w:rsid w:val="00806634"/>
    <w:rsid w:val="00813D2D"/>
    <w:rsid w:val="00814253"/>
    <w:rsid w:val="00820598"/>
    <w:rsid w:val="00820AAA"/>
    <w:rsid w:val="0082343B"/>
    <w:rsid w:val="008246F1"/>
    <w:rsid w:val="00825EA9"/>
    <w:rsid w:val="00830885"/>
    <w:rsid w:val="00832F3F"/>
    <w:rsid w:val="00834DDB"/>
    <w:rsid w:val="0083511C"/>
    <w:rsid w:val="00836152"/>
    <w:rsid w:val="0083660C"/>
    <w:rsid w:val="00836E26"/>
    <w:rsid w:val="00842427"/>
    <w:rsid w:val="008427AA"/>
    <w:rsid w:val="00842805"/>
    <w:rsid w:val="008508CA"/>
    <w:rsid w:val="00863923"/>
    <w:rsid w:val="00863DC3"/>
    <w:rsid w:val="00866E4D"/>
    <w:rsid w:val="00867C18"/>
    <w:rsid w:val="008714B1"/>
    <w:rsid w:val="008756A2"/>
    <w:rsid w:val="00881C9C"/>
    <w:rsid w:val="00891312"/>
    <w:rsid w:val="008924BD"/>
    <w:rsid w:val="00892E40"/>
    <w:rsid w:val="00894286"/>
    <w:rsid w:val="008A13D7"/>
    <w:rsid w:val="008A23AC"/>
    <w:rsid w:val="008A3271"/>
    <w:rsid w:val="008A3480"/>
    <w:rsid w:val="008A46EE"/>
    <w:rsid w:val="008A4EDA"/>
    <w:rsid w:val="008A52A2"/>
    <w:rsid w:val="008A796C"/>
    <w:rsid w:val="008B251E"/>
    <w:rsid w:val="008B2AAB"/>
    <w:rsid w:val="008B5D8A"/>
    <w:rsid w:val="008C1878"/>
    <w:rsid w:val="008C2F00"/>
    <w:rsid w:val="008C6179"/>
    <w:rsid w:val="008D07B6"/>
    <w:rsid w:val="008D2F6E"/>
    <w:rsid w:val="008D4EA2"/>
    <w:rsid w:val="008D4F4B"/>
    <w:rsid w:val="008D4FAE"/>
    <w:rsid w:val="008D6CB9"/>
    <w:rsid w:val="008E5752"/>
    <w:rsid w:val="008E5F48"/>
    <w:rsid w:val="008E7A2A"/>
    <w:rsid w:val="008E7C24"/>
    <w:rsid w:val="008F1517"/>
    <w:rsid w:val="008F3007"/>
    <w:rsid w:val="008F4590"/>
    <w:rsid w:val="008F65A1"/>
    <w:rsid w:val="00902FB6"/>
    <w:rsid w:val="009039F4"/>
    <w:rsid w:val="0090737C"/>
    <w:rsid w:val="00910F18"/>
    <w:rsid w:val="00912CD6"/>
    <w:rsid w:val="00913A86"/>
    <w:rsid w:val="00915F34"/>
    <w:rsid w:val="00916606"/>
    <w:rsid w:val="00923526"/>
    <w:rsid w:val="00926AE2"/>
    <w:rsid w:val="009278C6"/>
    <w:rsid w:val="00930D8F"/>
    <w:rsid w:val="009355A8"/>
    <w:rsid w:val="00936BEA"/>
    <w:rsid w:val="0094266A"/>
    <w:rsid w:val="00946731"/>
    <w:rsid w:val="00951857"/>
    <w:rsid w:val="009625D8"/>
    <w:rsid w:val="00964813"/>
    <w:rsid w:val="009650C3"/>
    <w:rsid w:val="00967731"/>
    <w:rsid w:val="00970712"/>
    <w:rsid w:val="009709DB"/>
    <w:rsid w:val="00971CC5"/>
    <w:rsid w:val="0097415D"/>
    <w:rsid w:val="00981A99"/>
    <w:rsid w:val="00982403"/>
    <w:rsid w:val="00982F37"/>
    <w:rsid w:val="009867AF"/>
    <w:rsid w:val="00986C65"/>
    <w:rsid w:val="009939DD"/>
    <w:rsid w:val="009963E1"/>
    <w:rsid w:val="009A23FD"/>
    <w:rsid w:val="009A4603"/>
    <w:rsid w:val="009A4ABD"/>
    <w:rsid w:val="009A5AAF"/>
    <w:rsid w:val="009B0120"/>
    <w:rsid w:val="009B486B"/>
    <w:rsid w:val="009C135C"/>
    <w:rsid w:val="009C15EC"/>
    <w:rsid w:val="009C16BE"/>
    <w:rsid w:val="009C31F0"/>
    <w:rsid w:val="009C3A6D"/>
    <w:rsid w:val="009C3B92"/>
    <w:rsid w:val="009C3C51"/>
    <w:rsid w:val="009C560C"/>
    <w:rsid w:val="009C782B"/>
    <w:rsid w:val="009C7AD2"/>
    <w:rsid w:val="009D2153"/>
    <w:rsid w:val="009D295A"/>
    <w:rsid w:val="009D499C"/>
    <w:rsid w:val="009D74ED"/>
    <w:rsid w:val="009E1303"/>
    <w:rsid w:val="009E14E5"/>
    <w:rsid w:val="009E2061"/>
    <w:rsid w:val="009E2503"/>
    <w:rsid w:val="009E2544"/>
    <w:rsid w:val="009F06AF"/>
    <w:rsid w:val="009F1ED4"/>
    <w:rsid w:val="009F3561"/>
    <w:rsid w:val="009F367E"/>
    <w:rsid w:val="009F39C3"/>
    <w:rsid w:val="009F6247"/>
    <w:rsid w:val="009F7B16"/>
    <w:rsid w:val="009F7C5F"/>
    <w:rsid w:val="00A0002D"/>
    <w:rsid w:val="00A0430D"/>
    <w:rsid w:val="00A072BB"/>
    <w:rsid w:val="00A10506"/>
    <w:rsid w:val="00A13D8D"/>
    <w:rsid w:val="00A14E54"/>
    <w:rsid w:val="00A2132B"/>
    <w:rsid w:val="00A2271A"/>
    <w:rsid w:val="00A30A49"/>
    <w:rsid w:val="00A4359B"/>
    <w:rsid w:val="00A462E0"/>
    <w:rsid w:val="00A51FFB"/>
    <w:rsid w:val="00A52963"/>
    <w:rsid w:val="00A52CD9"/>
    <w:rsid w:val="00A5346E"/>
    <w:rsid w:val="00A55681"/>
    <w:rsid w:val="00A61A73"/>
    <w:rsid w:val="00A63386"/>
    <w:rsid w:val="00A6432C"/>
    <w:rsid w:val="00A65906"/>
    <w:rsid w:val="00A674C5"/>
    <w:rsid w:val="00A73F3E"/>
    <w:rsid w:val="00A74AA8"/>
    <w:rsid w:val="00A77F45"/>
    <w:rsid w:val="00A80439"/>
    <w:rsid w:val="00A80FF3"/>
    <w:rsid w:val="00A8182D"/>
    <w:rsid w:val="00A82D57"/>
    <w:rsid w:val="00A82E5B"/>
    <w:rsid w:val="00A8423A"/>
    <w:rsid w:val="00A864F1"/>
    <w:rsid w:val="00A90825"/>
    <w:rsid w:val="00A920D5"/>
    <w:rsid w:val="00AB1733"/>
    <w:rsid w:val="00AB63FC"/>
    <w:rsid w:val="00AC141D"/>
    <w:rsid w:val="00AC172C"/>
    <w:rsid w:val="00AC2A74"/>
    <w:rsid w:val="00AC2DAC"/>
    <w:rsid w:val="00AC30E7"/>
    <w:rsid w:val="00AD0B47"/>
    <w:rsid w:val="00AD1D1C"/>
    <w:rsid w:val="00AD3C52"/>
    <w:rsid w:val="00AD6624"/>
    <w:rsid w:val="00AE0B06"/>
    <w:rsid w:val="00AE3136"/>
    <w:rsid w:val="00AE518A"/>
    <w:rsid w:val="00AE5918"/>
    <w:rsid w:val="00AF6618"/>
    <w:rsid w:val="00AF6948"/>
    <w:rsid w:val="00B021A3"/>
    <w:rsid w:val="00B0327A"/>
    <w:rsid w:val="00B0366F"/>
    <w:rsid w:val="00B03840"/>
    <w:rsid w:val="00B05061"/>
    <w:rsid w:val="00B15564"/>
    <w:rsid w:val="00B17D60"/>
    <w:rsid w:val="00B2211D"/>
    <w:rsid w:val="00B2226B"/>
    <w:rsid w:val="00B267E8"/>
    <w:rsid w:val="00B2691B"/>
    <w:rsid w:val="00B3215E"/>
    <w:rsid w:val="00B36F33"/>
    <w:rsid w:val="00B37F46"/>
    <w:rsid w:val="00B420A7"/>
    <w:rsid w:val="00B42678"/>
    <w:rsid w:val="00B47CF4"/>
    <w:rsid w:val="00B537F1"/>
    <w:rsid w:val="00B56E41"/>
    <w:rsid w:val="00B57807"/>
    <w:rsid w:val="00B57E60"/>
    <w:rsid w:val="00B612CD"/>
    <w:rsid w:val="00B62DA5"/>
    <w:rsid w:val="00B62F56"/>
    <w:rsid w:val="00B667EF"/>
    <w:rsid w:val="00B77BED"/>
    <w:rsid w:val="00B83858"/>
    <w:rsid w:val="00B863A7"/>
    <w:rsid w:val="00B867AE"/>
    <w:rsid w:val="00B94096"/>
    <w:rsid w:val="00BA0EEB"/>
    <w:rsid w:val="00BA30D5"/>
    <w:rsid w:val="00BA3861"/>
    <w:rsid w:val="00BA4DA5"/>
    <w:rsid w:val="00BA5E32"/>
    <w:rsid w:val="00BA65F0"/>
    <w:rsid w:val="00BB180F"/>
    <w:rsid w:val="00BB2E0D"/>
    <w:rsid w:val="00BC6D1E"/>
    <w:rsid w:val="00BC74AA"/>
    <w:rsid w:val="00BC7818"/>
    <w:rsid w:val="00BD093F"/>
    <w:rsid w:val="00BD5698"/>
    <w:rsid w:val="00BE4CD0"/>
    <w:rsid w:val="00BF2846"/>
    <w:rsid w:val="00BF454A"/>
    <w:rsid w:val="00BF5B48"/>
    <w:rsid w:val="00BF748E"/>
    <w:rsid w:val="00C019EA"/>
    <w:rsid w:val="00C02AA7"/>
    <w:rsid w:val="00C04062"/>
    <w:rsid w:val="00C04429"/>
    <w:rsid w:val="00C06F12"/>
    <w:rsid w:val="00C0717A"/>
    <w:rsid w:val="00C100BD"/>
    <w:rsid w:val="00C11EBE"/>
    <w:rsid w:val="00C147F2"/>
    <w:rsid w:val="00C152D9"/>
    <w:rsid w:val="00C173DD"/>
    <w:rsid w:val="00C22C41"/>
    <w:rsid w:val="00C24CDB"/>
    <w:rsid w:val="00C2782D"/>
    <w:rsid w:val="00C3523E"/>
    <w:rsid w:val="00C35D10"/>
    <w:rsid w:val="00C45DCF"/>
    <w:rsid w:val="00C46D38"/>
    <w:rsid w:val="00C50725"/>
    <w:rsid w:val="00C52445"/>
    <w:rsid w:val="00C549B0"/>
    <w:rsid w:val="00C55F1E"/>
    <w:rsid w:val="00C60BF8"/>
    <w:rsid w:val="00C656D8"/>
    <w:rsid w:val="00C65723"/>
    <w:rsid w:val="00C67465"/>
    <w:rsid w:val="00C705FC"/>
    <w:rsid w:val="00C73E42"/>
    <w:rsid w:val="00C775B6"/>
    <w:rsid w:val="00C8204B"/>
    <w:rsid w:val="00C85B4A"/>
    <w:rsid w:val="00C8654E"/>
    <w:rsid w:val="00C87B4A"/>
    <w:rsid w:val="00C971E5"/>
    <w:rsid w:val="00CA3AC1"/>
    <w:rsid w:val="00CA492C"/>
    <w:rsid w:val="00CA4D27"/>
    <w:rsid w:val="00CB30FA"/>
    <w:rsid w:val="00CB410C"/>
    <w:rsid w:val="00CC6050"/>
    <w:rsid w:val="00CD034A"/>
    <w:rsid w:val="00CD0BF6"/>
    <w:rsid w:val="00CD34C3"/>
    <w:rsid w:val="00CD3D31"/>
    <w:rsid w:val="00CD49B5"/>
    <w:rsid w:val="00CD646D"/>
    <w:rsid w:val="00CE04EC"/>
    <w:rsid w:val="00CE059A"/>
    <w:rsid w:val="00CE0F8F"/>
    <w:rsid w:val="00CE286F"/>
    <w:rsid w:val="00CE3615"/>
    <w:rsid w:val="00CE4166"/>
    <w:rsid w:val="00CE519E"/>
    <w:rsid w:val="00CF3A36"/>
    <w:rsid w:val="00CF7825"/>
    <w:rsid w:val="00CF7B36"/>
    <w:rsid w:val="00CF7F3E"/>
    <w:rsid w:val="00D00AD4"/>
    <w:rsid w:val="00D01008"/>
    <w:rsid w:val="00D0433F"/>
    <w:rsid w:val="00D06279"/>
    <w:rsid w:val="00D0668C"/>
    <w:rsid w:val="00D10597"/>
    <w:rsid w:val="00D119D6"/>
    <w:rsid w:val="00D12890"/>
    <w:rsid w:val="00D164EB"/>
    <w:rsid w:val="00D177E1"/>
    <w:rsid w:val="00D17D26"/>
    <w:rsid w:val="00D20A8A"/>
    <w:rsid w:val="00D2241F"/>
    <w:rsid w:val="00D22CDD"/>
    <w:rsid w:val="00D2305C"/>
    <w:rsid w:val="00D262E4"/>
    <w:rsid w:val="00D26B04"/>
    <w:rsid w:val="00D277E5"/>
    <w:rsid w:val="00D312F7"/>
    <w:rsid w:val="00D334AD"/>
    <w:rsid w:val="00D35D40"/>
    <w:rsid w:val="00D41CAF"/>
    <w:rsid w:val="00D4336C"/>
    <w:rsid w:val="00D47776"/>
    <w:rsid w:val="00D503F6"/>
    <w:rsid w:val="00D51E44"/>
    <w:rsid w:val="00D60BAF"/>
    <w:rsid w:val="00D66177"/>
    <w:rsid w:val="00D7072F"/>
    <w:rsid w:val="00D71696"/>
    <w:rsid w:val="00D7234B"/>
    <w:rsid w:val="00D73917"/>
    <w:rsid w:val="00D7730D"/>
    <w:rsid w:val="00D808CD"/>
    <w:rsid w:val="00D85D96"/>
    <w:rsid w:val="00D9116D"/>
    <w:rsid w:val="00D95A2E"/>
    <w:rsid w:val="00D97876"/>
    <w:rsid w:val="00DA0BE4"/>
    <w:rsid w:val="00DA1BB9"/>
    <w:rsid w:val="00DA21A2"/>
    <w:rsid w:val="00DA3600"/>
    <w:rsid w:val="00DA52B8"/>
    <w:rsid w:val="00DA6352"/>
    <w:rsid w:val="00DB1E69"/>
    <w:rsid w:val="00DB2A97"/>
    <w:rsid w:val="00DB3C85"/>
    <w:rsid w:val="00DB6852"/>
    <w:rsid w:val="00DB6DB7"/>
    <w:rsid w:val="00DC2682"/>
    <w:rsid w:val="00DC4725"/>
    <w:rsid w:val="00DC58F3"/>
    <w:rsid w:val="00DD5C34"/>
    <w:rsid w:val="00DD6509"/>
    <w:rsid w:val="00DF12FC"/>
    <w:rsid w:val="00DF499D"/>
    <w:rsid w:val="00DF4A1B"/>
    <w:rsid w:val="00E03B80"/>
    <w:rsid w:val="00E06063"/>
    <w:rsid w:val="00E07B3D"/>
    <w:rsid w:val="00E07FD1"/>
    <w:rsid w:val="00E108A3"/>
    <w:rsid w:val="00E13330"/>
    <w:rsid w:val="00E16130"/>
    <w:rsid w:val="00E201D3"/>
    <w:rsid w:val="00E201DC"/>
    <w:rsid w:val="00E22819"/>
    <w:rsid w:val="00E237E9"/>
    <w:rsid w:val="00E23A89"/>
    <w:rsid w:val="00E23B8C"/>
    <w:rsid w:val="00E25D7A"/>
    <w:rsid w:val="00E25F61"/>
    <w:rsid w:val="00E34132"/>
    <w:rsid w:val="00E43878"/>
    <w:rsid w:val="00E4462E"/>
    <w:rsid w:val="00E447EA"/>
    <w:rsid w:val="00E503C6"/>
    <w:rsid w:val="00E50E86"/>
    <w:rsid w:val="00E510A5"/>
    <w:rsid w:val="00E5223C"/>
    <w:rsid w:val="00E5395C"/>
    <w:rsid w:val="00E55368"/>
    <w:rsid w:val="00E605FC"/>
    <w:rsid w:val="00E60F7A"/>
    <w:rsid w:val="00E61675"/>
    <w:rsid w:val="00E61D7F"/>
    <w:rsid w:val="00E6285F"/>
    <w:rsid w:val="00E64E7B"/>
    <w:rsid w:val="00E67A25"/>
    <w:rsid w:val="00E73314"/>
    <w:rsid w:val="00E73C5B"/>
    <w:rsid w:val="00E94B34"/>
    <w:rsid w:val="00E972CA"/>
    <w:rsid w:val="00EA06BD"/>
    <w:rsid w:val="00EA4A5B"/>
    <w:rsid w:val="00EA54A0"/>
    <w:rsid w:val="00EA5A4A"/>
    <w:rsid w:val="00EA6AAC"/>
    <w:rsid w:val="00EA6D4C"/>
    <w:rsid w:val="00EB086F"/>
    <w:rsid w:val="00EB1204"/>
    <w:rsid w:val="00EB3104"/>
    <w:rsid w:val="00EB643D"/>
    <w:rsid w:val="00EB6504"/>
    <w:rsid w:val="00EB6DB0"/>
    <w:rsid w:val="00EC4E8F"/>
    <w:rsid w:val="00EC7254"/>
    <w:rsid w:val="00ED2555"/>
    <w:rsid w:val="00ED2C6B"/>
    <w:rsid w:val="00ED3105"/>
    <w:rsid w:val="00ED47D6"/>
    <w:rsid w:val="00EE15C1"/>
    <w:rsid w:val="00EE4CFA"/>
    <w:rsid w:val="00EE6E70"/>
    <w:rsid w:val="00EF0BB2"/>
    <w:rsid w:val="00EF12D0"/>
    <w:rsid w:val="00EF1859"/>
    <w:rsid w:val="00EF3351"/>
    <w:rsid w:val="00EF6617"/>
    <w:rsid w:val="00EF6CAD"/>
    <w:rsid w:val="00EF7698"/>
    <w:rsid w:val="00F00BE6"/>
    <w:rsid w:val="00F020F1"/>
    <w:rsid w:val="00F022C6"/>
    <w:rsid w:val="00F04407"/>
    <w:rsid w:val="00F10521"/>
    <w:rsid w:val="00F15185"/>
    <w:rsid w:val="00F17A11"/>
    <w:rsid w:val="00F17FE4"/>
    <w:rsid w:val="00F22F92"/>
    <w:rsid w:val="00F27D54"/>
    <w:rsid w:val="00F3041C"/>
    <w:rsid w:val="00F31F0A"/>
    <w:rsid w:val="00F321E1"/>
    <w:rsid w:val="00F33F60"/>
    <w:rsid w:val="00F40B40"/>
    <w:rsid w:val="00F44A80"/>
    <w:rsid w:val="00F46C4A"/>
    <w:rsid w:val="00F471DA"/>
    <w:rsid w:val="00F51C39"/>
    <w:rsid w:val="00F53BB1"/>
    <w:rsid w:val="00F54179"/>
    <w:rsid w:val="00F54A12"/>
    <w:rsid w:val="00F54B88"/>
    <w:rsid w:val="00F56ADD"/>
    <w:rsid w:val="00F57D7C"/>
    <w:rsid w:val="00F60A54"/>
    <w:rsid w:val="00F63F11"/>
    <w:rsid w:val="00F6574F"/>
    <w:rsid w:val="00F667F6"/>
    <w:rsid w:val="00F673E2"/>
    <w:rsid w:val="00F713F1"/>
    <w:rsid w:val="00F83739"/>
    <w:rsid w:val="00F92522"/>
    <w:rsid w:val="00F930AE"/>
    <w:rsid w:val="00F93511"/>
    <w:rsid w:val="00F94A79"/>
    <w:rsid w:val="00F953D3"/>
    <w:rsid w:val="00F9767B"/>
    <w:rsid w:val="00FA181B"/>
    <w:rsid w:val="00FA1C43"/>
    <w:rsid w:val="00FA3CB2"/>
    <w:rsid w:val="00FA43DC"/>
    <w:rsid w:val="00FA715E"/>
    <w:rsid w:val="00FB0CBC"/>
    <w:rsid w:val="00FB0D59"/>
    <w:rsid w:val="00FB26D3"/>
    <w:rsid w:val="00FB2A26"/>
    <w:rsid w:val="00FB5308"/>
    <w:rsid w:val="00FB7773"/>
    <w:rsid w:val="00FD0F45"/>
    <w:rsid w:val="00FE0017"/>
    <w:rsid w:val="00FE5E42"/>
    <w:rsid w:val="00FE71E8"/>
    <w:rsid w:val="00FF024E"/>
    <w:rsid w:val="00FF17FB"/>
    <w:rsid w:val="00FF4006"/>
    <w:rsid w:val="00FF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18B3"/>
  <w15:docId w15:val="{6471DD47-B6A1-45A0-A198-6FBF72DE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D1E"/>
    <w:pPr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76B3A"/>
  </w:style>
  <w:style w:type="paragraph" w:styleId="Podnoje">
    <w:name w:val="footer"/>
    <w:basedOn w:val="Normal"/>
    <w:link w:val="Podnoje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76B3A"/>
  </w:style>
  <w:style w:type="paragraph" w:styleId="Odlomakpopisa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iperveza">
    <w:name w:val="Hyperlink"/>
    <w:uiPriority w:val="99"/>
    <w:unhideWhenUsed/>
    <w:rsid w:val="00C549B0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C11EBE"/>
    <w:rPr>
      <w:rFonts w:ascii="Tahoma" w:hAnsi="Tahoma" w:cs="Tahoma"/>
      <w:sz w:val="16"/>
      <w:szCs w:val="16"/>
      <w:lang w:eastAsia="en-US"/>
    </w:rPr>
  </w:style>
  <w:style w:type="character" w:customStyle="1" w:styleId="a1">
    <w:name w:val="a1"/>
    <w:basedOn w:val="Zadanifontodlomka"/>
    <w:rsid w:val="008714B1"/>
    <w:rPr>
      <w:bdr w:val="none" w:sz="0" w:space="0" w:color="auto" w:frame="1"/>
    </w:rPr>
  </w:style>
  <w:style w:type="character" w:customStyle="1" w:styleId="l62">
    <w:name w:val="l62"/>
    <w:basedOn w:val="Zadanifontodlomka"/>
    <w:rsid w:val="008714B1"/>
    <w:rPr>
      <w:vanish w:val="0"/>
      <w:webHidden w:val="0"/>
      <w:bdr w:val="none" w:sz="0" w:space="0" w:color="auto" w:frame="1"/>
      <w:specVanish w:val="0"/>
    </w:rPr>
  </w:style>
  <w:style w:type="paragraph" w:customStyle="1" w:styleId="Default">
    <w:name w:val="Default"/>
    <w:rsid w:val="001159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mpanyName">
    <w:name w:val="Company Name"/>
    <w:basedOn w:val="Tijeloteksta"/>
    <w:next w:val="Datum"/>
    <w:rsid w:val="00B37F46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rFonts w:ascii="Garamond" w:hAnsi="Garamond"/>
      <w:caps/>
      <w:spacing w:val="75"/>
      <w:kern w:val="18"/>
      <w:sz w:val="21"/>
      <w:szCs w:val="20"/>
      <w:lang w:val="en-AU" w:eastAsia="en-US"/>
    </w:rPr>
  </w:style>
  <w:style w:type="paragraph" w:styleId="Tijeloteksta">
    <w:name w:val="Body Text"/>
    <w:basedOn w:val="Normal"/>
    <w:link w:val="TijelotekstaChar"/>
    <w:rsid w:val="00B37F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37F46"/>
    <w:rPr>
      <w:rFonts w:ascii="Times New Roman" w:eastAsia="Times New Roman" w:hAnsi="Times New Roman"/>
      <w:sz w:val="24"/>
      <w:szCs w:val="24"/>
    </w:r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B37F46"/>
  </w:style>
  <w:style w:type="character" w:customStyle="1" w:styleId="DatumChar">
    <w:name w:val="Datum Char"/>
    <w:basedOn w:val="Zadanifontodlomka"/>
    <w:link w:val="Datum"/>
    <w:uiPriority w:val="99"/>
    <w:semiHidden/>
    <w:rsid w:val="00B37F46"/>
    <w:rPr>
      <w:sz w:val="22"/>
      <w:szCs w:val="22"/>
      <w:lang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A4AB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A4ABD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A4ABD"/>
    <w:rPr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A4ABD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A4ABD"/>
    <w:rPr>
      <w:b/>
      <w:bCs/>
      <w:lang w:eastAsia="en-US"/>
    </w:rPr>
  </w:style>
  <w:style w:type="table" w:styleId="Reetkatablice">
    <w:name w:val="Table Grid"/>
    <w:basedOn w:val="Obinatablica"/>
    <w:uiPriority w:val="59"/>
    <w:rsid w:val="006E746C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Normal"/>
    <w:rsid w:val="003D3977"/>
    <w:pPr>
      <w:suppressAutoHyphens/>
      <w:spacing w:after="0"/>
    </w:pPr>
    <w:rPr>
      <w:rFonts w:eastAsia="Lucida Sans Unicode" w:cs="font315"/>
      <w:kern w:val="1"/>
      <w:lang w:eastAsia="ar-SA"/>
    </w:rPr>
  </w:style>
  <w:style w:type="character" w:customStyle="1" w:styleId="st">
    <w:name w:val="st"/>
    <w:basedOn w:val="Zadanifontodlomka"/>
    <w:rsid w:val="008E5F48"/>
  </w:style>
  <w:style w:type="character" w:styleId="Istaknuto">
    <w:name w:val="Emphasis"/>
    <w:basedOn w:val="Zadanifontodlomka"/>
    <w:uiPriority w:val="20"/>
    <w:qFormat/>
    <w:rsid w:val="008E5F48"/>
    <w:rPr>
      <w:i/>
      <w:iCs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F673E2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F673E2"/>
    <w:rPr>
      <w:sz w:val="22"/>
      <w:szCs w:val="22"/>
      <w:lang w:eastAsia="en-US"/>
    </w:rPr>
  </w:style>
  <w:style w:type="table" w:customStyle="1" w:styleId="Reetkatablice1">
    <w:name w:val="Rešetka tablice1"/>
    <w:basedOn w:val="Obinatablica"/>
    <w:next w:val="Reetkatablice"/>
    <w:uiPriority w:val="59"/>
    <w:rsid w:val="00BA5E32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"/>
    <w:rsid w:val="00E0606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0A319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0A319E"/>
    <w:rPr>
      <w:lang w:eastAsia="en-US"/>
    </w:rPr>
  </w:style>
  <w:style w:type="character" w:styleId="Referencafusnote">
    <w:name w:val="footnote reference"/>
    <w:rsid w:val="000A319E"/>
    <w:rPr>
      <w:vertAlign w:val="superscript"/>
    </w:rPr>
  </w:style>
  <w:style w:type="table" w:customStyle="1" w:styleId="TableGrid1">
    <w:name w:val="Table Grid1"/>
    <w:basedOn w:val="Obinatablica"/>
    <w:next w:val="Reetkatablice"/>
    <w:uiPriority w:val="39"/>
    <w:rsid w:val="009278C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Obinatablica"/>
    <w:next w:val="Reetkatablice"/>
    <w:uiPriority w:val="39"/>
    <w:rsid w:val="00351B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danifontodlomka1">
    <w:name w:val="Zadani font odlomka1"/>
    <w:rsid w:val="007D6982"/>
  </w:style>
  <w:style w:type="paragraph" w:customStyle="1" w:styleId="Odlomakpopisa1">
    <w:name w:val="Odlomak popisa1"/>
    <w:basedOn w:val="Normal"/>
    <w:rsid w:val="007D6982"/>
    <w:pPr>
      <w:suppressAutoHyphens/>
      <w:autoSpaceDN w:val="0"/>
      <w:spacing w:after="160" w:line="251" w:lineRule="auto"/>
      <w:ind w:left="72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6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4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8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89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508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488743">
                                              <w:marLeft w:val="125"/>
                                              <w:marRight w:val="125"/>
                                              <w:marTop w:val="125"/>
                                              <w:marBottom w:val="2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39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648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80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60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8682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8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71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7554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613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9871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73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089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26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5989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490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795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29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1955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0493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90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9732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050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568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705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756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035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5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547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199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52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377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50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739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421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2134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2F048-E84F-47E0-BD88-A1726A288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5938</Words>
  <Characters>33848</Characters>
  <Application>Microsoft Office Word</Application>
  <DocSecurity>4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2</cp:revision>
  <cp:lastPrinted>2020-09-21T07:58:00Z</cp:lastPrinted>
  <dcterms:created xsi:type="dcterms:W3CDTF">2020-11-13T06:40:00Z</dcterms:created>
  <dcterms:modified xsi:type="dcterms:W3CDTF">2020-11-13T06:40:00Z</dcterms:modified>
</cp:coreProperties>
</file>